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>do Regulaminu Ogólnopolskiego Konkursu Literackiego „Pisz dalej moje życie…”</w:t>
      </w:r>
    </w:p>
    <w:p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do Konkursu „pt. ,,Pisz dalej moje życie...”</w:t>
      </w:r>
    </w:p>
    <w:p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osobowe uczestnika:</w:t>
      </w:r>
    </w:p>
    <w:p>
      <w:pPr>
        <w:pStyle w:val="15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nazwisko................................................................................................................</w:t>
      </w:r>
    </w:p>
    <w:p>
      <w:pPr>
        <w:pStyle w:val="15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szkoły*.................................................................................................................</w:t>
      </w:r>
    </w:p>
    <w:p>
      <w:pPr>
        <w:pStyle w:val="15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kontaktowe: tel. …………………...…….………; e-mail: ………………………………………………</w:t>
      </w:r>
    </w:p>
    <w:p>
      <w:pPr>
        <w:pStyle w:val="15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utworu.....................................................................................................................</w:t>
      </w:r>
    </w:p>
    <w:p>
      <w:pPr>
        <w:pStyle w:val="15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utworu ……………………………………………………………………………………………………………..</w:t>
      </w:r>
    </w:p>
    <w:p>
      <w:pPr>
        <w:spacing w:after="0" w:line="240" w:lineRule="auto"/>
        <w:jc w:val="right"/>
        <w:rPr>
          <w:sz w:val="24"/>
          <w:szCs w:val="24"/>
        </w:rPr>
      </w:pP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</w:t>
      </w:r>
    </w:p>
    <w:p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/miejsce, data i czytelny podpis/</w:t>
      </w:r>
    </w:p>
    <w:p>
      <w:pPr>
        <w:pBdr>
          <w:bottom w:val="single" w:color="auto" w:sz="6" w:space="1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*Nauczyciele emerytowani podają nazwę szkoły, w której pracowali. </w:t>
      </w: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  <w:r>
        <w:rPr>
          <w:rFonts w:ascii="Calibri" w:hAnsi="Calibri" w:eastAsia="Calibri" w:cs="Times New Roman"/>
          <w:b/>
          <w:sz w:val="20"/>
          <w:szCs w:val="20"/>
        </w:rPr>
        <w:t xml:space="preserve">Załącznik nr 1 </w:t>
      </w: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  <w:r>
        <w:rPr>
          <w:rFonts w:ascii="Calibri" w:hAnsi="Calibri" w:eastAsia="Calibri" w:cs="Times New Roman"/>
          <w:b/>
          <w:sz w:val="20"/>
          <w:szCs w:val="20"/>
        </w:rPr>
        <w:t>do FORMULARZA GŁOSZENIOWEGO do Konkursu „pt. ,,Pisz dalej moje życie...”</w:t>
      </w:r>
    </w:p>
    <w:p>
      <w:pPr>
        <w:spacing w:after="0" w:line="240" w:lineRule="auto"/>
        <w:ind w:left="6804"/>
        <w:contextualSpacing/>
        <w:jc w:val="right"/>
        <w:rPr>
          <w:rFonts w:ascii="Calibri" w:hAnsi="Calibri" w:eastAsia="Calibri" w:cs="Times New Roman"/>
          <w:sz w:val="18"/>
          <w:szCs w:val="18"/>
        </w:rPr>
      </w:pPr>
    </w:p>
    <w:p>
      <w:pPr>
        <w:spacing w:after="0" w:line="240" w:lineRule="auto"/>
        <w:ind w:left="5670"/>
        <w:contextualSpacing/>
        <w:rPr>
          <w:rFonts w:ascii="Calibri" w:hAnsi="Calibri" w:eastAsia="Calibri" w:cs="Times New Roman"/>
          <w:sz w:val="18"/>
          <w:szCs w:val="18"/>
        </w:rPr>
      </w:pPr>
    </w:p>
    <w:p>
      <w:pPr>
        <w:spacing w:after="0" w:line="240" w:lineRule="auto"/>
        <w:ind w:left="5670"/>
        <w:contextualSpacing/>
        <w:jc w:val="right"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>……………………………………………</w:t>
      </w:r>
    </w:p>
    <w:p>
      <w:pPr>
        <w:spacing w:after="0" w:line="240" w:lineRule="auto"/>
        <w:ind w:left="5670"/>
        <w:contextualSpacing/>
        <w:jc w:val="right"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 xml:space="preserve">Miejscowość ,  data </w:t>
      </w:r>
    </w:p>
    <w:p>
      <w:pPr>
        <w:spacing w:after="0" w:line="240" w:lineRule="auto"/>
        <w:contextualSpacing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>……………………..…………………………………………………………..</w:t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</w:p>
    <w:p>
      <w:pPr>
        <w:spacing w:after="0" w:line="240" w:lineRule="auto"/>
        <w:contextualSpacing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 xml:space="preserve">imię i nazwisko </w:t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  <w:r>
        <w:rPr>
          <w:rFonts w:ascii="Calibri" w:hAnsi="Calibri" w:eastAsia="Calibri" w:cs="Times New Roman"/>
          <w:sz w:val="18"/>
          <w:szCs w:val="18"/>
        </w:rPr>
        <w:tab/>
      </w:r>
    </w:p>
    <w:p>
      <w:pPr>
        <w:spacing w:after="0" w:line="240" w:lineRule="auto"/>
        <w:ind w:left="720"/>
        <w:contextualSpacing/>
        <w:rPr>
          <w:rFonts w:ascii="Calibri" w:hAnsi="Calibri" w:eastAsia="Calibri" w:cs="Times New Roman"/>
          <w:sz w:val="18"/>
          <w:szCs w:val="18"/>
        </w:rPr>
      </w:pPr>
    </w:p>
    <w:p>
      <w:pPr>
        <w:spacing w:after="0" w:line="480" w:lineRule="auto"/>
        <w:contextualSpacing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>……………………..…………………………………………………………..</w:t>
      </w:r>
    </w:p>
    <w:p>
      <w:pPr>
        <w:spacing w:after="0" w:line="240" w:lineRule="auto"/>
        <w:contextualSpacing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 xml:space="preserve">…………………..…………………………………………………………….. </w:t>
      </w:r>
    </w:p>
    <w:p>
      <w:pPr>
        <w:spacing w:after="0" w:line="240" w:lineRule="auto"/>
        <w:contextualSpacing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>adres</w:t>
      </w:r>
    </w:p>
    <w:p>
      <w:pPr>
        <w:spacing w:after="0" w:line="240" w:lineRule="auto"/>
        <w:ind w:left="6804"/>
        <w:contextualSpacing/>
        <w:rPr>
          <w:rFonts w:ascii="Arial" w:hAnsi="Arial" w:eastAsia="Calibri" w:cs="Arial"/>
        </w:rPr>
      </w:pPr>
    </w:p>
    <w:p>
      <w:pPr>
        <w:spacing w:after="0" w:line="240" w:lineRule="auto"/>
        <w:contextualSpacing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OŚWIADCZENIE</w:t>
      </w:r>
    </w:p>
    <w:p>
      <w:pPr>
        <w:spacing w:after="0" w:line="240" w:lineRule="auto"/>
        <w:contextualSpacing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 wyrażeniu zgody na przetwarzanie danych osobowych</w:t>
      </w:r>
    </w:p>
    <w:p>
      <w:pPr>
        <w:spacing w:after="0" w:line="240" w:lineRule="auto"/>
        <w:ind w:left="6804"/>
        <w:contextualSpacing/>
        <w:jc w:val="both"/>
        <w:rPr>
          <w:rFonts w:eastAsia="Calibri" w:cstheme="minorHAnsi"/>
          <w:sz w:val="18"/>
          <w:szCs w:val="18"/>
        </w:rPr>
      </w:pPr>
    </w:p>
    <w:p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Na podstawie art. 6 ust. 1 lit. a wyrażam zgodę na przetwarzanie moich danych osobowych </w:t>
      </w:r>
      <w:r>
        <w:rPr>
          <w:rFonts w:eastAsia="Calibri" w:cstheme="minorHAnsi"/>
        </w:rPr>
        <w:br w:type="textWrapping"/>
      </w:r>
      <w:r>
        <w:rPr>
          <w:rFonts w:eastAsia="Calibri" w:cstheme="minorHAnsi"/>
        </w:rPr>
        <w:t>na podstawie</w:t>
      </w:r>
      <w:r>
        <w:rPr>
          <w:rFonts w:eastAsia="Calibri" w:cstheme="minorHAnsi"/>
          <w:vertAlign w:val="superscript"/>
        </w:rPr>
        <w:footnoteReference w:id="0"/>
      </w:r>
      <w:r>
        <w:rPr>
          <w:rFonts w:eastAsia="Calibri" w:cstheme="minorHAnsi"/>
        </w:rPr>
        <w:t xml:space="preserve"> RODO w celu udziału w Konkursie literackim </w:t>
      </w:r>
      <w:bookmarkStart w:id="0" w:name="_Hlk130986399"/>
      <w:r>
        <w:rPr>
          <w:rFonts w:eastAsia="Calibri" w:cstheme="minorHAnsi"/>
        </w:rPr>
        <w:t xml:space="preserve">dla nauczycieli pt. ,,Pisz dalej moje życie...” </w:t>
      </w:r>
      <w:bookmarkEnd w:id="0"/>
      <w:r>
        <w:rPr>
          <w:rFonts w:eastAsia="Calibri" w:cstheme="minorHAnsi"/>
        </w:rPr>
        <w:t xml:space="preserve">organizowanym przez Organizatorów, którymi są Szkoła Podstawowa im. Sybiraków </w:t>
      </w:r>
      <w:r>
        <w:rPr>
          <w:rFonts w:eastAsia="Calibri" w:cstheme="minorHAnsi"/>
        </w:rPr>
        <w:br w:type="textWrapping"/>
      </w:r>
      <w:r>
        <w:rPr>
          <w:rFonts w:eastAsia="Calibri" w:cstheme="minorHAnsi"/>
        </w:rPr>
        <w:t xml:space="preserve">w Nawsiu, Zarząd Główny  Katolickiego  Stowarzyszenia Wychowawców w Lublińcu i Oddział KSW </w:t>
      </w:r>
      <w:r>
        <w:rPr>
          <w:rFonts w:eastAsia="Calibri" w:cstheme="minorHAnsi"/>
        </w:rPr>
        <w:br w:type="textWrapping"/>
      </w:r>
      <w:bookmarkStart w:id="2" w:name="_GoBack"/>
      <w:bookmarkEnd w:id="2"/>
      <w:r>
        <w:rPr>
          <w:rFonts w:eastAsia="Calibri" w:cstheme="minorHAnsi"/>
        </w:rPr>
        <w:t xml:space="preserve">w Sędziszowie Młp. oraz na bezpłatną publikację i rozpowszechnianie mojego wizerunku w celach promocyjnych </w:t>
      </w:r>
      <w:r>
        <w:rPr>
          <w:rFonts w:eastAsia="Calibri" w:cstheme="minorHAnsi"/>
        </w:rPr>
        <w:br w:type="textWrapping"/>
      </w:r>
      <w:r>
        <w:rPr>
          <w:rFonts w:eastAsia="Calibri" w:cstheme="minorHAnsi"/>
        </w:rPr>
        <w:t>w mediach społecznościowych, w prasie lokalnej, na stronach www. bez określenia terminu oraz formy publikacji w zakresie ww. Konkursu.</w:t>
      </w:r>
    </w:p>
    <w:p>
      <w:pPr>
        <w:spacing w:after="0" w:line="360" w:lineRule="auto"/>
        <w:ind w:left="720"/>
        <w:contextualSpacing/>
        <w:rPr>
          <w:rFonts w:eastAsia="Calibri" w:cstheme="minorHAnsi"/>
        </w:rPr>
      </w:pPr>
    </w:p>
    <w:p>
      <w:pPr>
        <w:spacing w:after="0" w:line="240" w:lineRule="auto"/>
        <w:ind w:left="5954"/>
        <w:contextualSpacing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......................................................</w:t>
      </w:r>
    </w:p>
    <w:p>
      <w:pPr>
        <w:spacing w:after="0" w:line="240" w:lineRule="auto"/>
        <w:ind w:left="5954"/>
        <w:contextualSpacing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czytelny podpis osoby </w:t>
      </w:r>
    </w:p>
    <w:p>
      <w:pPr>
        <w:spacing w:after="0" w:line="240" w:lineRule="auto"/>
        <w:ind w:left="5954"/>
        <w:contextualSpacing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składającej oświadczenie</w:t>
      </w:r>
    </w:p>
    <w:p>
      <w:pPr>
        <w:spacing w:after="0" w:line="240" w:lineRule="auto"/>
        <w:ind w:left="5954"/>
        <w:contextualSpacing/>
        <w:jc w:val="right"/>
        <w:rPr>
          <w:rFonts w:ascii="Calibri" w:hAnsi="Calibri" w:eastAsia="Calibri" w:cs="Times New Roman"/>
          <w:sz w:val="18"/>
          <w:szCs w:val="18"/>
        </w:rPr>
      </w:pPr>
    </w:p>
    <w:p>
      <w:pPr>
        <w:spacing w:after="0" w:line="240" w:lineRule="auto"/>
        <w:ind w:left="5954"/>
        <w:contextualSpacing/>
        <w:jc w:val="right"/>
        <w:rPr>
          <w:rFonts w:ascii="Calibri" w:hAnsi="Calibri" w:eastAsia="Calibri" w:cs="Times New Roman"/>
          <w:sz w:val="18"/>
          <w:szCs w:val="18"/>
        </w:rPr>
      </w:pPr>
    </w:p>
    <w:p>
      <w:pPr>
        <w:spacing w:after="0" w:line="240" w:lineRule="auto"/>
        <w:ind w:left="6804"/>
        <w:contextualSpacing/>
        <w:rPr>
          <w:rFonts w:ascii="Calibri" w:hAnsi="Calibri" w:eastAsia="Calibri" w:cs="Times New Roman"/>
          <w:sz w:val="18"/>
          <w:szCs w:val="18"/>
        </w:rPr>
      </w:pPr>
    </w:p>
    <w:p>
      <w:pPr>
        <w:spacing w:after="0" w:line="240" w:lineRule="auto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>Nawsie, dnia ………………….. 2023 r.</w:t>
      </w: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  <w:r>
        <w:rPr>
          <w:rFonts w:ascii="Calibri" w:hAnsi="Calibri" w:eastAsia="Calibri" w:cs="Times New Roman"/>
          <w:b/>
          <w:sz w:val="20"/>
          <w:szCs w:val="20"/>
        </w:rPr>
        <w:t>Załącznik nr 2</w:t>
      </w: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  <w:r>
        <w:rPr>
          <w:rFonts w:ascii="Calibri" w:hAnsi="Calibri" w:eastAsia="Calibri" w:cs="Times New Roman"/>
          <w:b/>
          <w:sz w:val="20"/>
          <w:szCs w:val="20"/>
        </w:rPr>
        <w:t>do FORMULARZA ZGŁOSZENIOWEGO do Konkursu „pt. ,,Pisz dalej moje życie...”</w:t>
      </w:r>
    </w:p>
    <w:p>
      <w:pPr>
        <w:spacing w:after="0" w:line="240" w:lineRule="auto"/>
        <w:contextualSpacing/>
        <w:jc w:val="right"/>
        <w:rPr>
          <w:rFonts w:ascii="Calibri" w:hAnsi="Calibri" w:eastAsia="Calibri" w:cs="Times New Roman"/>
          <w:b/>
          <w:sz w:val="20"/>
          <w:szCs w:val="20"/>
        </w:rPr>
      </w:pPr>
    </w:p>
    <w:p>
      <w:pPr>
        <w:spacing w:after="0" w:line="240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Nazwa Uczestnika Konkursu ....................................................................................................................................................</w:t>
      </w:r>
    </w:p>
    <w:p>
      <w:pPr>
        <w:spacing w:after="0" w:line="240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Adres Uczestnika Konkursu ....................................................................................................................................................</w:t>
      </w:r>
    </w:p>
    <w:p>
      <w:pPr>
        <w:spacing w:after="0" w:line="240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email: 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nr telefonu: ...............................................................................................................................................</w:t>
      </w:r>
    </w:p>
    <w:p>
      <w:pPr>
        <w:spacing w:after="0" w:line="240" w:lineRule="auto"/>
        <w:ind w:left="720"/>
        <w:contextualSpacing/>
        <w:jc w:val="center"/>
        <w:rPr>
          <w:rFonts w:ascii="Calibri" w:hAnsi="Calibri" w:eastAsia="Calibri" w:cs="Times New Roman"/>
          <w:b/>
          <w:bCs/>
        </w:rPr>
      </w:pPr>
      <w:r>
        <w:rPr>
          <w:rFonts w:ascii="Calibri" w:hAnsi="Calibri" w:eastAsia="Calibri" w:cs="Times New Roman"/>
          <w:b/>
          <w:bCs/>
        </w:rPr>
        <w:t>Oświadczenie o prawach autorskich i o nieodpłatnym przeniesieniu</w:t>
      </w:r>
    </w:p>
    <w:p>
      <w:pPr>
        <w:spacing w:after="0" w:line="240" w:lineRule="auto"/>
        <w:ind w:left="720"/>
        <w:contextualSpacing/>
        <w:jc w:val="center"/>
        <w:rPr>
          <w:rFonts w:ascii="Calibri" w:hAnsi="Calibri" w:eastAsia="Calibri" w:cs="Times New Roman"/>
          <w:b/>
          <w:bCs/>
        </w:rPr>
      </w:pPr>
      <w:r>
        <w:rPr>
          <w:rFonts w:ascii="Calibri" w:hAnsi="Calibri" w:eastAsia="Calibri" w:cs="Times New Roman"/>
          <w:b/>
          <w:bCs/>
        </w:rPr>
        <w:t>praw autorskich na Organizatorów Konkursu</w:t>
      </w:r>
    </w:p>
    <w:p>
      <w:pPr>
        <w:spacing w:after="0" w:line="240" w:lineRule="auto"/>
        <w:ind w:left="720"/>
        <w:contextualSpacing/>
        <w:jc w:val="center"/>
        <w:rPr>
          <w:rFonts w:ascii="Calibri" w:hAnsi="Calibri" w:eastAsia="Calibri" w:cs="Times New Roman"/>
          <w:b/>
          <w:bCs/>
        </w:rPr>
      </w:pPr>
    </w:p>
    <w:p>
      <w:pPr>
        <w:spacing w:after="0" w:line="240" w:lineRule="auto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Ja niżej podpisany Oświadczam, że jestem twórcą utworu literackiego </w:t>
      </w:r>
      <w:bookmarkStart w:id="1" w:name="_Hlk130983907"/>
      <w:r>
        <w:rPr>
          <w:rFonts w:ascii="Arial" w:hAnsi="Arial" w:eastAsia="Calibri" w:cs="Arial"/>
          <w:sz w:val="20"/>
          <w:szCs w:val="20"/>
        </w:rPr>
        <w:t>pt. ,,Pisz dalej moje życie...”</w:t>
      </w:r>
      <w:bookmarkEnd w:id="1"/>
    </w:p>
    <w:p>
      <w:pPr>
        <w:spacing w:after="0" w:line="240" w:lineRule="auto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w rozumieniu ustawy z dnia 4 lutego 1994 r. Prawo autorskie i prawa pokrewne (tj. Dz. U. z 2022 r. poz. 2509.), zwanego dalej „utworem” oraz, że:</w:t>
      </w:r>
    </w:p>
    <w:p>
      <w:pPr>
        <w:spacing w:after="0" w:line="240" w:lineRule="auto"/>
        <w:contextualSpacing/>
        <w:jc w:val="both"/>
        <w:rPr>
          <w:rFonts w:ascii="Arial" w:hAnsi="Arial" w:eastAsia="Calibri" w:cs="Arial"/>
          <w:sz w:val="20"/>
          <w:szCs w:val="20"/>
        </w:rPr>
      </w:pPr>
    </w:p>
    <w:p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przysługuje mi do utworu wyłączne i nieograniczone prawo autorskie (osobiste i majątkowe);</w:t>
      </w:r>
    </w:p>
    <w:p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przysługujące mi majątkowe prawa autorskie do utworu nie zostało zajęte w rozumieniu przepisów </w:t>
      </w:r>
    </w:p>
    <w:p>
      <w:pPr>
        <w:spacing w:after="0" w:line="240" w:lineRule="auto"/>
        <w:ind w:left="284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o postępowaniu egzekucyjnym;</w:t>
      </w:r>
    </w:p>
    <w:p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utwór został przeze mnie wykonany osobiście oraz nie narusza praw osób trzecich;</w:t>
      </w:r>
    </w:p>
    <w:p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utwór nie jest opracowaniem, przeróbką lub adaptacją cudzego utworu;</w:t>
      </w:r>
    </w:p>
    <w:p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utwór nie został wcześniej opublikowany oraz rozpowszechniony.</w:t>
      </w:r>
    </w:p>
    <w:p>
      <w:pPr>
        <w:spacing w:after="0" w:line="240" w:lineRule="auto"/>
        <w:ind w:left="567"/>
        <w:contextualSpacing/>
        <w:jc w:val="both"/>
        <w:rPr>
          <w:rFonts w:ascii="Arial" w:hAnsi="Arial" w:eastAsia="Calibri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Autorskie prawa majątkowe do utworu przenoszę  bez ograniczenia, co do terytorium, czasu i ilości egzemplarzy, na następujących polach eksploatacji w zakresie:</w:t>
      </w:r>
    </w:p>
    <w:p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utrwalania i zwielokrotniania utworu, jego części albo fragmentów wytwarzanie określoną techniką egzemplarzy dzieła lub jego części, fragmentów, w tym techniką drukarską, reprograficzną, zapisu magnetycznego oraz techniką cyfrową, kopiowania, utrwalenia i zwielokrotnienia wszelkimi znanymi technikami w tym cyfrowymi, elektronicznymi, wszelkimi technikami video, technikami poligraficznymi, wprowadzania do pamięci komputera, eksploatowania na dowolnej ilości stacji roboczych, z możliwością upubliczniania w sieci WWW (Internet) w sposób umożliwiający dowolne wykorzystywanie</w:t>
      </w:r>
    </w:p>
    <w:p>
      <w:pPr>
        <w:spacing w:after="0" w:line="240" w:lineRule="auto"/>
        <w:ind w:left="284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i nieograniczone zwielokrotnianie dzieła przez każdego z Użytkowników sieci publicznej;</w:t>
      </w:r>
    </w:p>
    <w:p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obrotu oryginałem albo egzemplarzami, na których dzieło, jego części albo fragmenty utrwalono – wprowadzanie do obrotu, użyczenie lub najem oryginału albo egzemplarzy;</w:t>
      </w:r>
    </w:p>
    <w:p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rozpowszechniania dzieła, jego części lub fragmentów w sposób inny niż określony w ust. 1) powyżej - publiczne wykonanie, wystawienie, wyświetlenie, odtworzenie oraz nadawanie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 xml:space="preserve">i reemitowanie, a także publiczne udostępnianie dzieła w taki sposób, aby każdy mógł mieć do niego dostęp w miejscu i w czasie przez siebie wybranym (np. Internet); przy czym rozpowszechnienie dzieła, jego części albo fragmentów może być dokonywane w formie publicznych prezentacji niezależnie od sposobu ich realizacji i formy, </w:t>
      </w:r>
    </w:p>
    <w:p>
      <w:pPr>
        <w:spacing w:after="0" w:line="240" w:lineRule="auto"/>
        <w:ind w:left="284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w jakiej zostanie ona zrealizowana (np.: w formie pisemnej, prezentacji multimedialnej, technik poligraficznych, projekcji, planów);</w:t>
      </w:r>
    </w:p>
    <w:p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Zastrzegam sobie prawo do wykorzystania utworu na polach eksploatacji nieprzewidzianych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>w niniejszym oświadczeniu;</w:t>
      </w:r>
    </w:p>
    <w:p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Wyrażam zgodę na nieujawnianie swojego nazwiska/nazwy jako autora utworu na wszystkich nośnikach, jak również jego ujawnianie, gdy Organizatorzy uznają to za konieczne;</w:t>
      </w:r>
    </w:p>
    <w:p>
      <w:pPr>
        <w:spacing w:after="0" w:line="240" w:lineRule="auto"/>
        <w:ind w:left="284"/>
        <w:contextualSpacing/>
        <w:jc w:val="both"/>
        <w:rPr>
          <w:rFonts w:ascii="Arial" w:hAnsi="Arial" w:eastAsia="Calibri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Autorskie prawa majątkowe do utworu wraz z prawami zależnymi, przechodzą na Organizatorów </w:t>
      </w:r>
    </w:p>
    <w:p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w momencie podpisania niniejszego oświadczenia i dają Organizatorom prawo do nieograniczonego </w:t>
      </w:r>
    </w:p>
    <w:p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w czasie wykorzystania i rozporządzania utworem. Udostępnianie utworu przez Organizatorów jest bezpłatne i bezterminowe. </w:t>
      </w:r>
    </w:p>
    <w:p>
      <w:pPr>
        <w:spacing w:after="0" w:line="240" w:lineRule="auto"/>
        <w:ind w:left="284"/>
        <w:jc w:val="both"/>
        <w:rPr>
          <w:rFonts w:ascii="Arial" w:hAnsi="Arial" w:eastAsia="Calibri" w:cs="Arial"/>
          <w:sz w:val="20"/>
          <w:szCs w:val="20"/>
        </w:rPr>
      </w:pPr>
    </w:p>
    <w:p>
      <w:pPr>
        <w:spacing w:after="0" w:line="240" w:lineRule="auto"/>
        <w:ind w:left="6096"/>
        <w:rPr>
          <w:rFonts w:ascii="Calibri" w:hAnsi="Calibri" w:eastAsia="Calibri" w:cs="Times New Roman"/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>………………………………………………………….</w:t>
      </w:r>
    </w:p>
    <w:p>
      <w:pPr>
        <w:spacing w:after="0" w:line="240" w:lineRule="auto"/>
        <w:ind w:left="6096"/>
        <w:rPr>
          <w:sz w:val="24"/>
          <w:szCs w:val="24"/>
        </w:rPr>
      </w:pPr>
      <w:r>
        <w:rPr>
          <w:rFonts w:ascii="Calibri" w:hAnsi="Calibri" w:eastAsia="Calibri" w:cs="Times New Roman"/>
          <w:sz w:val="18"/>
          <w:szCs w:val="18"/>
        </w:rPr>
        <w:t>Podpis osoby składającej oświadczenie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3432810</wp:posOffset>
          </wp:positionH>
          <wp:positionV relativeFrom="paragraph">
            <wp:posOffset>-262255</wp:posOffset>
          </wp:positionV>
          <wp:extent cx="962025" cy="534670"/>
          <wp:effectExtent l="0" t="0" r="9525" b="0"/>
          <wp:wrapTight wrapText="bothSides">
            <wp:wrapPolygon>
              <wp:start x="0" y="0"/>
              <wp:lineTo x="0" y="20779"/>
              <wp:lineTo x="21386" y="20779"/>
              <wp:lineTo x="2138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1590675</wp:posOffset>
          </wp:positionH>
          <wp:positionV relativeFrom="paragraph">
            <wp:posOffset>-252095</wp:posOffset>
          </wp:positionV>
          <wp:extent cx="1318895" cy="561975"/>
          <wp:effectExtent l="0" t="0" r="0" b="9525"/>
          <wp:wrapTight wrapText="bothSides">
            <wp:wrapPolygon>
              <wp:start x="0" y="0"/>
              <wp:lineTo x="0" y="21234"/>
              <wp:lineTo x="21215" y="21234"/>
              <wp:lineTo x="212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ptab w:relativeTo="margin" w:alignment="center" w:leader="none"/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2"/>
      </w:pPr>
      <w:r>
        <w:rPr>
          <w:rStyle w:val="5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U. UE. L. 2016.119.1 z dnia 4 maja 2016 r.).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i/>
        <w:color w:val="7F7F7F" w:themeColor="background1" w:themeShade="80"/>
      </w:rPr>
    </w:pPr>
    <w:r>
      <w:rPr>
        <w:i/>
        <w:color w:val="7F7F7F" w:themeColor="background1" w:themeShade="8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343025" cy="733425"/>
          <wp:effectExtent l="0" t="0" r="9525" b="9525"/>
          <wp:wrapTight wrapText="bothSides">
            <wp:wrapPolygon>
              <wp:start x="11336" y="0"/>
              <wp:lineTo x="6740" y="8977"/>
              <wp:lineTo x="0" y="12343"/>
              <wp:lineTo x="0" y="15709"/>
              <wp:lineTo x="2451" y="17953"/>
              <wp:lineTo x="2451" y="19075"/>
              <wp:lineTo x="5209" y="21319"/>
              <wp:lineTo x="6434" y="21319"/>
              <wp:lineTo x="15013" y="21319"/>
              <wp:lineTo x="16238" y="21319"/>
              <wp:lineTo x="19302" y="19075"/>
              <wp:lineTo x="18996" y="17953"/>
              <wp:lineTo x="21447" y="15148"/>
              <wp:lineTo x="21447" y="11782"/>
              <wp:lineTo x="12255" y="8977"/>
              <wp:lineTo x="15013" y="1122"/>
              <wp:lineTo x="15013" y="0"/>
              <wp:lineTo x="11336" y="0"/>
            </wp:wrapPolygon>
          </wp:wrapTight>
          <wp:docPr id="1" name="Obraz 1" descr="C:\Users\eorzech\Downloads\OKL\OLK BEZ TŁ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orzech\Downloads\OKL\OLK BEZ TŁ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i/>
          <w:color w:val="7F7F7F" w:themeColor="background1" w:themeShade="80"/>
        </w:rPr>
        <w:id w:val="-240649826"/>
        <w:docPartObj>
          <w:docPartGallery w:val="AutoText"/>
        </w:docPartObj>
      </w:sdtPr>
      <w:sdtEndPr>
        <w:rPr>
          <w:i/>
          <w:color w:val="7F7F7F" w:themeColor="background1" w:themeShade="80"/>
        </w:rPr>
      </w:sdtEndPr>
      <w:sdtContent>
        <w:r>
          <w:rPr>
            <w:i/>
            <w:color w:val="7F7F7F" w:themeColor="background1" w:themeShade="80"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2147570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a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9"/>
                                    <w:b/>
                                    <w:bCs/>
                                    <w:color w:val="7F6000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9"/>
                                    <w:b/>
                                    <w:bCs/>
                                    <w:color w:val="7F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/>
                          <wpg:grpSpPr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540.65pt;margin-top:169.1pt;height:18.7pt;width:38.45pt;mso-position-horizontal-relative:page;mso-position-vertical-relative:page;z-index:251661312;mso-width-relative:page;mso-height-relative:page;" coordorigin="689,3255" coordsize="769,374" o:allowincell="f" o:gfxdata="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A35ObbVAAAAAwEAAA8AAAAAAAAAAQAgAAAAIgAAAGRycy9kb3ducmV2Lnht&#10;bFBLAQIUABQAAAAIAIdO4kBVywO3UgMAAAsLAAAOAAAAAAAAAAEAIAAAACQBAABkcnMvZTJvRG9j&#10;LnhtbFBLBQYAAAAABgAGAFkBAADoBgAAAAA=&#10;">
                  <o:lock v:ext="edit" aspectratio="f"/>
                  <v:shape id="Text Box 71" o:spid="_x0000_s1026" o:spt="202" type="#_x0000_t202" style="position:absolute;left:689;top:3263;height:360;width:769;v-text-anchor:middle;" filled="f" stroked="f" coordsize="21600,21600" o:gfxdata="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smT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b/>
                              <w:bCs/>
                              <w:color w:val="7F6000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9"/>
                              <w:b/>
                              <w:bCs/>
                              <w:color w:val="7F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6" o:spt="203" style="position:absolute;left:886;top:3255;height:374;width:374;" coordorigin="1453,14832" coordsize="374,37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73" o:spid="_x0000_s1026" o:spt="3" type="#_x0000_t3" style="position:absolute;left:1453;top:14832;height:374;width:374;" filled="f" stroked="t" coordsize="21600,21600" o:gfxdata="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PW6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4A2C6" joinstyle="round"/>
                      <v:imagedata o:title=""/>
                      <o:lock v:ext="edit" aspectratio="f"/>
                    </v:shape>
                    <v:shape id="Oval 74" o:spid="_x0000_s1026" o:spt="3" type="#_x0000_t3" style="position:absolute;left:1462;top:14835;height:101;width:101;" fillcolor="#84A2C6" filled="t" stroked="f" coordsize="21600,21600" o:gfxdata="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g90G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w:pict>
            </mc:Fallback>
          </mc:AlternateContent>
        </w:r>
      </w:sdtContent>
    </w:sdt>
    <w:r>
      <w:rPr>
        <w:i/>
        <w:color w:val="7F7F7F" w:themeColor="background1" w:themeShade="80"/>
      </w:rPr>
      <w:t xml:space="preserve"> 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211EF"/>
    <w:multiLevelType w:val="multilevel"/>
    <w:tmpl w:val="012211E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438C"/>
    <w:multiLevelType w:val="multilevel"/>
    <w:tmpl w:val="3BCC438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6909"/>
    <w:multiLevelType w:val="multilevel"/>
    <w:tmpl w:val="49C2690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14"/>
    <w:rsid w:val="000209F9"/>
    <w:rsid w:val="000459AA"/>
    <w:rsid w:val="0005088B"/>
    <w:rsid w:val="0005259B"/>
    <w:rsid w:val="000618D6"/>
    <w:rsid w:val="000746C1"/>
    <w:rsid w:val="000A0195"/>
    <w:rsid w:val="000A268E"/>
    <w:rsid w:val="000C60FF"/>
    <w:rsid w:val="000D6D64"/>
    <w:rsid w:val="000E23BB"/>
    <w:rsid w:val="000F537C"/>
    <w:rsid w:val="00113AA3"/>
    <w:rsid w:val="001620AD"/>
    <w:rsid w:val="00171D3B"/>
    <w:rsid w:val="00176FBE"/>
    <w:rsid w:val="00183E29"/>
    <w:rsid w:val="001914D5"/>
    <w:rsid w:val="001946A0"/>
    <w:rsid w:val="001D681B"/>
    <w:rsid w:val="001E5682"/>
    <w:rsid w:val="001E5C06"/>
    <w:rsid w:val="001E60E7"/>
    <w:rsid w:val="00273726"/>
    <w:rsid w:val="002A2289"/>
    <w:rsid w:val="002C3FCD"/>
    <w:rsid w:val="002D0F33"/>
    <w:rsid w:val="002E6D96"/>
    <w:rsid w:val="003278A6"/>
    <w:rsid w:val="0033768E"/>
    <w:rsid w:val="003510A0"/>
    <w:rsid w:val="003E4095"/>
    <w:rsid w:val="003F6541"/>
    <w:rsid w:val="00406050"/>
    <w:rsid w:val="0041256A"/>
    <w:rsid w:val="004318D6"/>
    <w:rsid w:val="00483528"/>
    <w:rsid w:val="00496000"/>
    <w:rsid w:val="004A4D93"/>
    <w:rsid w:val="004B26A7"/>
    <w:rsid w:val="004E1406"/>
    <w:rsid w:val="004F4FD8"/>
    <w:rsid w:val="00543B35"/>
    <w:rsid w:val="00552E0C"/>
    <w:rsid w:val="00573130"/>
    <w:rsid w:val="005756BF"/>
    <w:rsid w:val="005B094F"/>
    <w:rsid w:val="005B24DE"/>
    <w:rsid w:val="005B44D6"/>
    <w:rsid w:val="005F04C7"/>
    <w:rsid w:val="005F6F57"/>
    <w:rsid w:val="00612174"/>
    <w:rsid w:val="00647EE5"/>
    <w:rsid w:val="006720B8"/>
    <w:rsid w:val="006B3EE8"/>
    <w:rsid w:val="006C6C70"/>
    <w:rsid w:val="006D7F1B"/>
    <w:rsid w:val="006E0514"/>
    <w:rsid w:val="006F6BF8"/>
    <w:rsid w:val="00703B83"/>
    <w:rsid w:val="007312FF"/>
    <w:rsid w:val="0074218E"/>
    <w:rsid w:val="00747CE6"/>
    <w:rsid w:val="007C1F25"/>
    <w:rsid w:val="007C36D8"/>
    <w:rsid w:val="007E426C"/>
    <w:rsid w:val="00803A5B"/>
    <w:rsid w:val="008207A8"/>
    <w:rsid w:val="00891B63"/>
    <w:rsid w:val="00893390"/>
    <w:rsid w:val="008B5E67"/>
    <w:rsid w:val="008C067A"/>
    <w:rsid w:val="008C1F45"/>
    <w:rsid w:val="008C464B"/>
    <w:rsid w:val="008C5789"/>
    <w:rsid w:val="008F4633"/>
    <w:rsid w:val="009022B2"/>
    <w:rsid w:val="009874FF"/>
    <w:rsid w:val="009D21A0"/>
    <w:rsid w:val="009F03D3"/>
    <w:rsid w:val="009F1E42"/>
    <w:rsid w:val="00A313BE"/>
    <w:rsid w:val="00A628B8"/>
    <w:rsid w:val="00A67621"/>
    <w:rsid w:val="00A94092"/>
    <w:rsid w:val="00A944AA"/>
    <w:rsid w:val="00AA16D3"/>
    <w:rsid w:val="00AC3CCD"/>
    <w:rsid w:val="00AE7EF2"/>
    <w:rsid w:val="00B10D7F"/>
    <w:rsid w:val="00B26E99"/>
    <w:rsid w:val="00B4010A"/>
    <w:rsid w:val="00B54E72"/>
    <w:rsid w:val="00B750F4"/>
    <w:rsid w:val="00BA767F"/>
    <w:rsid w:val="00BB55E6"/>
    <w:rsid w:val="00BF26A4"/>
    <w:rsid w:val="00BF5682"/>
    <w:rsid w:val="00C051B9"/>
    <w:rsid w:val="00C10E37"/>
    <w:rsid w:val="00C16FF7"/>
    <w:rsid w:val="00C42B97"/>
    <w:rsid w:val="00C6389B"/>
    <w:rsid w:val="00C70D4F"/>
    <w:rsid w:val="00C8770F"/>
    <w:rsid w:val="00C94508"/>
    <w:rsid w:val="00D03F8C"/>
    <w:rsid w:val="00D14B5A"/>
    <w:rsid w:val="00D1637E"/>
    <w:rsid w:val="00D22667"/>
    <w:rsid w:val="00D67CEB"/>
    <w:rsid w:val="00D855D9"/>
    <w:rsid w:val="00DC1496"/>
    <w:rsid w:val="00DE4CF0"/>
    <w:rsid w:val="00E0709F"/>
    <w:rsid w:val="00E44714"/>
    <w:rsid w:val="00E506B2"/>
    <w:rsid w:val="00E77F5D"/>
    <w:rsid w:val="00E80B5E"/>
    <w:rsid w:val="00EB0C7C"/>
    <w:rsid w:val="00EC214A"/>
    <w:rsid w:val="00ED600E"/>
    <w:rsid w:val="00EF26DE"/>
    <w:rsid w:val="00F07C20"/>
    <w:rsid w:val="00F269E6"/>
    <w:rsid w:val="00F31919"/>
    <w:rsid w:val="00F50D33"/>
    <w:rsid w:val="00F81074"/>
    <w:rsid w:val="00FB6387"/>
    <w:rsid w:val="668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link w:val="1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age number"/>
    <w:basedOn w:val="2"/>
    <w:unhideWhenUsed/>
    <w:uiPriority w:val="99"/>
  </w:style>
  <w:style w:type="character" w:customStyle="1" w:styleId="10">
    <w:name w:val="Nagłówek Znak"/>
    <w:basedOn w:val="2"/>
    <w:link w:val="7"/>
    <w:uiPriority w:val="99"/>
  </w:style>
  <w:style w:type="character" w:customStyle="1" w:styleId="11">
    <w:name w:val="Stopka Znak"/>
    <w:basedOn w:val="2"/>
    <w:link w:val="4"/>
    <w:uiPriority w:val="99"/>
  </w:style>
  <w:style w:type="paragraph" w:customStyle="1" w:styleId="12">
    <w:name w:val="Tekst przypisu dolnego1"/>
    <w:basedOn w:val="1"/>
    <w:next w:val="6"/>
    <w:link w:val="13"/>
    <w:semiHidden/>
    <w:unhideWhenUsed/>
    <w:uiPriority w:val="99"/>
    <w:pPr>
      <w:spacing w:after="0" w:line="240" w:lineRule="auto"/>
    </w:pPr>
    <w:rPr>
      <w:rFonts w:eastAsia="Calibri"/>
    </w:rPr>
  </w:style>
  <w:style w:type="character" w:customStyle="1" w:styleId="13">
    <w:name w:val="Tekst przypisu dolnego Znak"/>
    <w:basedOn w:val="2"/>
    <w:link w:val="12"/>
    <w:semiHidden/>
    <w:uiPriority w:val="99"/>
    <w:rPr>
      <w:rFonts w:eastAsia="Calibri"/>
      <w:lang w:eastAsia="en-US"/>
    </w:rPr>
  </w:style>
  <w:style w:type="character" w:customStyle="1" w:styleId="14">
    <w:name w:val="Tekst przypisu dolnego Znak1"/>
    <w:basedOn w:val="2"/>
    <w:link w:val="6"/>
    <w:semiHidden/>
    <w:uiPriority w:val="99"/>
    <w:rPr>
      <w:sz w:val="20"/>
      <w:szCs w:val="20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5004</Characters>
  <Lines>41</Lines>
  <Paragraphs>11</Paragraphs>
  <TotalTime>156</TotalTime>
  <ScaleCrop>false</ScaleCrop>
  <LinksUpToDate>false</LinksUpToDate>
  <CharactersWithSpaces>5827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2023-03-27T07:26:00Z</dcterms:created>
  <dc:creator>Elżbieta Orzech</dc:creator>
  <cp:lastModifiedBy>WPS_1626766145</cp:lastModifiedBy>
  <dcterms:modified xsi:type="dcterms:W3CDTF">2023-03-31T16:17:49Z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AEA74970892B4AA7B216F2DF79BA1B35</vt:lpwstr>
  </property>
</Properties>
</file>