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72520" w:rsidRPr="008C59DE" w:rsidTr="00572520">
        <w:trPr>
          <w:trHeight w:val="605"/>
        </w:trPr>
        <w:tc>
          <w:tcPr>
            <w:tcW w:w="9356" w:type="dxa"/>
          </w:tcPr>
          <w:tbl>
            <w:tblPr>
              <w:tblStyle w:val="Tabela-Siatka"/>
              <w:tblW w:w="9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5"/>
              <w:gridCol w:w="5953"/>
            </w:tblGrid>
            <w:tr w:rsidR="00572520" w:rsidRPr="008C59DE" w:rsidTr="0099334E">
              <w:trPr>
                <w:trHeight w:val="622"/>
              </w:trPr>
              <w:tc>
                <w:tcPr>
                  <w:tcW w:w="3295" w:type="dxa"/>
                </w:tcPr>
                <w:p w:rsidR="00572520" w:rsidRPr="008C59DE" w:rsidRDefault="00572520" w:rsidP="0057252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59DE">
                    <w:rPr>
                      <w:rFonts w:ascii="Arial" w:eastAsia="Times New Roman" w:hAnsi="Arial" w:cs="Arial"/>
                      <w:noProof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eastAsia="pl-PL"/>
                    </w:rPr>
                    <w:drawing>
                      <wp:inline distT="0" distB="0" distL="0" distR="0" wp14:anchorId="096AB3E5" wp14:editId="5D8411A9">
                        <wp:extent cx="1428750" cy="1428750"/>
                        <wp:effectExtent l="0" t="0" r="0" b="0"/>
                        <wp:docPr id="3" name="Obraz 3" descr="C:\Users\dodn\Desktop\Bezpieczny Dolnoślązak\Bezpieczny Dolnoślązak - 2014\4. LOGO BD\bezpieczny_dolnoslazak_logo(jpg RGB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dodn\Desktop\Bezpieczny Dolnoślązak\Bezpieczny Dolnoślązak - 2014\4. LOGO BD\bezpieczny_dolnoslazak_logo(jpg RGB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</w:tcPr>
                <w:p w:rsidR="00572520" w:rsidRPr="008C59DE" w:rsidRDefault="00572520" w:rsidP="0099334E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572520" w:rsidRPr="008C59DE" w:rsidRDefault="00572520" w:rsidP="0099334E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99334E" w:rsidRPr="008C59DE" w:rsidRDefault="0099334E" w:rsidP="0099334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99334E" w:rsidRPr="008C59DE" w:rsidRDefault="0099334E" w:rsidP="0099334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99334E" w:rsidRPr="008C59DE" w:rsidRDefault="0099334E" w:rsidP="0099334E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3C307F" w:rsidRPr="008C59DE" w:rsidRDefault="003C307F" w:rsidP="0099334E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572520" w:rsidRPr="008C59DE" w:rsidRDefault="00572520" w:rsidP="0099334E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59DE">
                    <w:rPr>
                      <w:rFonts w:ascii="Arial" w:hAnsi="Arial" w:cs="Arial"/>
                      <w:b/>
                      <w:bCs/>
                      <w:color w:val="000000"/>
                    </w:rPr>
                    <w:t>Załącznik nr 1 do regulaminu</w:t>
                  </w:r>
                </w:p>
                <w:p w:rsidR="00572520" w:rsidRPr="008C59DE" w:rsidRDefault="00572520" w:rsidP="0099334E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572520" w:rsidRPr="008C59DE" w:rsidRDefault="00572520" w:rsidP="0099334E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59D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Szczegółowy harmonogram</w:t>
                  </w:r>
                  <w:r w:rsidR="0099334E" w:rsidRPr="008C59D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C59D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realizacji </w:t>
                  </w:r>
                  <w:r w:rsidR="0099334E" w:rsidRPr="008C59D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</w:t>
                  </w:r>
                  <w:r w:rsidRPr="008C59D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rogramu</w:t>
                  </w:r>
                </w:p>
              </w:tc>
            </w:tr>
          </w:tbl>
          <w:p w:rsidR="00572520" w:rsidRPr="008C59DE" w:rsidRDefault="00572520" w:rsidP="0057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99334E" w:rsidRPr="008C59DE" w:rsidTr="00F86A19">
        <w:trPr>
          <w:trHeight w:val="284"/>
        </w:trPr>
        <w:tc>
          <w:tcPr>
            <w:tcW w:w="9356" w:type="dxa"/>
          </w:tcPr>
          <w:p w:rsidR="0099334E" w:rsidRPr="008C59DE" w:rsidRDefault="0099334E" w:rsidP="0057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pl-PL"/>
              </w:rPr>
            </w:pPr>
          </w:p>
          <w:p w:rsidR="0099334E" w:rsidRPr="008C59DE" w:rsidRDefault="0099334E" w:rsidP="00F86A19">
            <w:pPr>
              <w:rPr>
                <w:rFonts w:ascii="Arial" w:eastAsia="Times New Roman" w:hAnsi="Arial" w:cs="Arial"/>
                <w:sz w:val="0"/>
                <w:szCs w:val="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863D4B" w:rsidRPr="008C59DE" w:rsidTr="00EA122A">
        <w:tc>
          <w:tcPr>
            <w:tcW w:w="9288" w:type="dxa"/>
            <w:gridSpan w:val="2"/>
          </w:tcPr>
          <w:p w:rsidR="00F86A19" w:rsidRPr="008C59DE" w:rsidRDefault="00F86A19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96"/>
            </w:tblGrid>
            <w:tr w:rsidR="00863D4B" w:rsidRPr="008C59DE" w:rsidTr="00863D4B">
              <w:trPr>
                <w:trHeight w:val="644"/>
              </w:trPr>
              <w:tc>
                <w:tcPr>
                  <w:tcW w:w="8996" w:type="dxa"/>
                  <w:tcBorders>
                    <w:top w:val="nil"/>
                    <w:left w:val="nil"/>
                    <w:right w:val="nil"/>
                  </w:tcBorders>
                </w:tcPr>
                <w:p w:rsidR="00863D4B" w:rsidRPr="008C59DE" w:rsidRDefault="00863D4B" w:rsidP="009856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59D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Ko</w:t>
                  </w:r>
                  <w:r w:rsidR="009856E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nferencja otwarcia - 11 października 2018</w:t>
                  </w:r>
                  <w:r w:rsidRPr="008C59D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r.</w:t>
                  </w:r>
                </w:p>
              </w:tc>
            </w:tr>
          </w:tbl>
          <w:p w:rsidR="00863D4B" w:rsidRPr="008C59DE" w:rsidRDefault="00863D4B" w:rsidP="00863D4B">
            <w:pPr>
              <w:jc w:val="center"/>
              <w:rPr>
                <w:rFonts w:ascii="Arial" w:hAnsi="Arial" w:cs="Arial"/>
              </w:rPr>
            </w:pPr>
          </w:p>
        </w:tc>
      </w:tr>
      <w:tr w:rsidR="00863D4B" w:rsidRPr="008C59DE" w:rsidTr="00EA122A">
        <w:tc>
          <w:tcPr>
            <w:tcW w:w="9288" w:type="dxa"/>
            <w:gridSpan w:val="2"/>
          </w:tcPr>
          <w:p w:rsidR="00F86A19" w:rsidRPr="008C59DE" w:rsidRDefault="00F86A19" w:rsidP="00863D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3D4B" w:rsidRDefault="00AB205B" w:rsidP="00863D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59DE">
              <w:rPr>
                <w:rFonts w:ascii="Arial" w:hAnsi="Arial" w:cs="Arial"/>
                <w:sz w:val="28"/>
                <w:szCs w:val="28"/>
              </w:rPr>
              <w:t>Zgłoszenia P</w:t>
            </w:r>
            <w:r w:rsidR="0099334E" w:rsidRPr="008C59DE">
              <w:rPr>
                <w:rFonts w:ascii="Arial" w:hAnsi="Arial" w:cs="Arial"/>
                <w:sz w:val="28"/>
                <w:szCs w:val="28"/>
              </w:rPr>
              <w:t>lacówek do Programu</w:t>
            </w:r>
            <w:r w:rsidR="007F0885">
              <w:rPr>
                <w:rFonts w:ascii="Arial" w:hAnsi="Arial" w:cs="Arial"/>
                <w:sz w:val="28"/>
                <w:szCs w:val="28"/>
              </w:rPr>
              <w:t xml:space="preserve"> – od 12</w:t>
            </w:r>
            <w:r w:rsidR="009856EF">
              <w:rPr>
                <w:rFonts w:ascii="Arial" w:hAnsi="Arial" w:cs="Arial"/>
                <w:sz w:val="28"/>
                <w:szCs w:val="28"/>
              </w:rPr>
              <w:t>.10</w:t>
            </w:r>
            <w:r w:rsidR="003C307F" w:rsidRPr="008C59DE">
              <w:rPr>
                <w:rFonts w:ascii="Arial" w:hAnsi="Arial" w:cs="Arial"/>
                <w:sz w:val="28"/>
                <w:szCs w:val="28"/>
              </w:rPr>
              <w:t>.</w:t>
            </w:r>
            <w:r w:rsidR="0099334E" w:rsidRPr="008C59DE">
              <w:rPr>
                <w:rFonts w:ascii="Arial" w:hAnsi="Arial" w:cs="Arial"/>
                <w:sz w:val="28"/>
                <w:szCs w:val="28"/>
              </w:rPr>
              <w:t>2016 r.</w:t>
            </w:r>
            <w:r w:rsidR="007F0885">
              <w:rPr>
                <w:rFonts w:ascii="Arial" w:hAnsi="Arial" w:cs="Arial"/>
                <w:sz w:val="28"/>
                <w:szCs w:val="28"/>
              </w:rPr>
              <w:t xml:space="preserve"> do 24</w:t>
            </w:r>
            <w:r w:rsidR="009856EF">
              <w:rPr>
                <w:rFonts w:ascii="Arial" w:hAnsi="Arial" w:cs="Arial"/>
                <w:sz w:val="28"/>
                <w:szCs w:val="28"/>
              </w:rPr>
              <w:t>.10</w:t>
            </w:r>
            <w:r w:rsidR="003C307F" w:rsidRPr="008C59DE">
              <w:rPr>
                <w:rFonts w:ascii="Arial" w:hAnsi="Arial" w:cs="Arial"/>
                <w:sz w:val="28"/>
                <w:szCs w:val="28"/>
              </w:rPr>
              <w:t>.2016 r.</w:t>
            </w:r>
          </w:p>
          <w:p w:rsidR="00EA122A" w:rsidRPr="008C59DE" w:rsidRDefault="0012189B" w:rsidP="00FA3F70">
            <w:pPr>
              <w:jc w:val="center"/>
              <w:rPr>
                <w:rFonts w:ascii="Arial" w:hAnsi="Arial" w:cs="Arial"/>
              </w:rPr>
            </w:pPr>
            <w:r w:rsidRPr="0012189B">
              <w:rPr>
                <w:rFonts w:ascii="Arial" w:hAnsi="Arial" w:cs="Arial"/>
              </w:rPr>
              <w:t>Zgłoszenia będą przyjmowane w dniu 12.10.2018 r. od godz. 9.00 a zakończenie naboru nastąpi w dniu 24.10.2018r. o godz. 12.00</w:t>
            </w:r>
          </w:p>
        </w:tc>
      </w:tr>
      <w:tr w:rsidR="00FA3F70" w:rsidRPr="008C59DE" w:rsidTr="00EA122A">
        <w:tc>
          <w:tcPr>
            <w:tcW w:w="9288" w:type="dxa"/>
            <w:gridSpan w:val="2"/>
          </w:tcPr>
          <w:p w:rsidR="007F0885" w:rsidRDefault="007F0885" w:rsidP="00863D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A3F70" w:rsidRDefault="00FA3F70" w:rsidP="00863D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Ogłoszenie </w:t>
            </w:r>
            <w:r w:rsidR="007F0885">
              <w:rPr>
                <w:rFonts w:ascii="Arial" w:hAnsi="Arial" w:cs="Arial"/>
                <w:sz w:val="28"/>
                <w:szCs w:val="28"/>
              </w:rPr>
              <w:t xml:space="preserve">listy przyjętych do programu placówek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FA3F70">
              <w:rPr>
                <w:rFonts w:ascii="Arial" w:hAnsi="Arial" w:cs="Arial"/>
                <w:sz w:val="28"/>
                <w:szCs w:val="28"/>
              </w:rPr>
              <w:t>26.10.2018</w:t>
            </w:r>
          </w:p>
          <w:p w:rsidR="007F0885" w:rsidRPr="008C59DE" w:rsidRDefault="007F0885" w:rsidP="00863D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D4B" w:rsidRPr="008C59DE" w:rsidTr="00D50302">
        <w:trPr>
          <w:trHeight w:val="556"/>
        </w:trPr>
        <w:tc>
          <w:tcPr>
            <w:tcW w:w="9288" w:type="dxa"/>
            <w:gridSpan w:val="2"/>
          </w:tcPr>
          <w:p w:rsidR="00D50302" w:rsidRPr="008C59DE" w:rsidRDefault="00D50302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21"/>
            </w:tblGrid>
            <w:tr w:rsidR="00863D4B" w:rsidRPr="008C59DE" w:rsidTr="00F86A19">
              <w:trPr>
                <w:trHeight w:val="550"/>
              </w:trPr>
              <w:tc>
                <w:tcPr>
                  <w:tcW w:w="8921" w:type="dxa"/>
                  <w:tcBorders>
                    <w:top w:val="nil"/>
                    <w:left w:val="nil"/>
                    <w:right w:val="nil"/>
                  </w:tcBorders>
                </w:tcPr>
                <w:p w:rsidR="00863D4B" w:rsidRPr="008C59DE" w:rsidRDefault="00863D4B" w:rsidP="00863D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59D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Szkolenie dla </w:t>
                  </w:r>
                  <w:r w:rsidR="007F08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szkolnych </w:t>
                  </w:r>
                  <w:r w:rsidRPr="008C59D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koordynatorów</w:t>
                  </w:r>
                  <w:r w:rsidR="007F08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C59D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FA3F7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–</w:t>
                  </w:r>
                  <w:r w:rsidR="003C307F" w:rsidRPr="008C59D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FA3F7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30.10.2018</w:t>
                  </w:r>
                  <w:r w:rsidRPr="008C59D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r.</w:t>
                  </w:r>
                </w:p>
                <w:p w:rsidR="00EA122A" w:rsidRPr="008C59DE" w:rsidRDefault="00EA122A" w:rsidP="00D503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63D4B" w:rsidRPr="008C59DE" w:rsidRDefault="00863D4B" w:rsidP="00863D4B">
            <w:pPr>
              <w:jc w:val="center"/>
              <w:rPr>
                <w:rFonts w:ascii="Arial" w:hAnsi="Arial" w:cs="Arial"/>
              </w:rPr>
            </w:pPr>
          </w:p>
        </w:tc>
      </w:tr>
      <w:tr w:rsidR="00863D4B" w:rsidRPr="008C59DE" w:rsidTr="00EA122A">
        <w:tc>
          <w:tcPr>
            <w:tcW w:w="9288" w:type="dxa"/>
            <w:gridSpan w:val="2"/>
          </w:tcPr>
          <w:p w:rsidR="00F86A19" w:rsidRPr="008C59DE" w:rsidRDefault="00F86A19" w:rsidP="007422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F0885" w:rsidRDefault="007F0885" w:rsidP="007422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Opracowanie i przesłanie</w:t>
            </w:r>
            <w:r w:rsidR="00863D4B" w:rsidRPr="008C59DE">
              <w:rPr>
                <w:rFonts w:ascii="Arial" w:hAnsi="Arial" w:cs="Arial"/>
                <w:color w:val="000000"/>
                <w:sz w:val="28"/>
                <w:szCs w:val="28"/>
              </w:rPr>
              <w:t xml:space="preserve"> projektów</w:t>
            </w:r>
            <w:r w:rsidR="00AB205B" w:rsidRPr="008C59DE">
              <w:rPr>
                <w:rFonts w:ascii="Arial" w:hAnsi="Arial" w:cs="Arial"/>
                <w:color w:val="000000"/>
                <w:sz w:val="28"/>
                <w:szCs w:val="28"/>
              </w:rPr>
              <w:t xml:space="preserve"> edukacyjnych</w:t>
            </w:r>
          </w:p>
          <w:p w:rsidR="00863D4B" w:rsidRPr="008C59DE" w:rsidRDefault="00863D4B" w:rsidP="007422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59DE">
              <w:rPr>
                <w:rFonts w:ascii="Arial" w:hAnsi="Arial" w:cs="Arial"/>
                <w:color w:val="000000"/>
                <w:sz w:val="28"/>
                <w:szCs w:val="28"/>
              </w:rPr>
              <w:t xml:space="preserve"> –</w:t>
            </w:r>
            <w:r w:rsidR="0099334E" w:rsidRPr="008C59DE">
              <w:rPr>
                <w:rFonts w:ascii="Arial" w:hAnsi="Arial" w:cs="Arial"/>
                <w:color w:val="000000"/>
                <w:sz w:val="28"/>
                <w:szCs w:val="28"/>
              </w:rPr>
              <w:t xml:space="preserve"> do </w:t>
            </w:r>
            <w:r w:rsidR="00D455EC"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  <w:r w:rsidR="007F0885">
              <w:rPr>
                <w:rFonts w:ascii="Arial" w:hAnsi="Arial" w:cs="Arial"/>
                <w:color w:val="000000"/>
                <w:sz w:val="28"/>
                <w:szCs w:val="28"/>
              </w:rPr>
              <w:t xml:space="preserve"> listopada 2018</w:t>
            </w:r>
            <w:r w:rsidRPr="008C59DE">
              <w:rPr>
                <w:rFonts w:ascii="Arial" w:hAnsi="Arial" w:cs="Arial"/>
                <w:color w:val="000000"/>
                <w:sz w:val="28"/>
                <w:szCs w:val="28"/>
              </w:rPr>
              <w:t xml:space="preserve"> r.</w:t>
            </w:r>
          </w:p>
          <w:p w:rsidR="00EA122A" w:rsidRPr="008C59DE" w:rsidRDefault="00EA122A" w:rsidP="00742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22A" w:rsidRPr="008C59DE" w:rsidRDefault="00EA122A" w:rsidP="007422A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59DE">
              <w:rPr>
                <w:rFonts w:ascii="Arial" w:hAnsi="Arial" w:cs="Arial"/>
                <w:sz w:val="20"/>
                <w:szCs w:val="20"/>
              </w:rPr>
              <w:t xml:space="preserve">Opracowanie koncepcji programów dostosowanych do danego poziomu edukacyjnego, zgodnego </w:t>
            </w:r>
            <w:r w:rsidR="00AB205B" w:rsidRPr="008C59D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8C59DE">
              <w:rPr>
                <w:rFonts w:ascii="Arial" w:hAnsi="Arial" w:cs="Arial"/>
                <w:sz w:val="20"/>
                <w:szCs w:val="20"/>
              </w:rPr>
              <w:t>z założeniami podstawy programowej,  uwzględniającego działania praktyczne w zakresie bezpieczeństwa realizowane wspólnie z Partnerami Programu.</w:t>
            </w:r>
          </w:p>
          <w:p w:rsidR="007422AE" w:rsidRPr="008C59DE" w:rsidRDefault="007422AE">
            <w:pPr>
              <w:rPr>
                <w:rFonts w:ascii="Arial" w:hAnsi="Arial" w:cs="Arial"/>
              </w:rPr>
            </w:pPr>
          </w:p>
        </w:tc>
      </w:tr>
      <w:tr w:rsidR="00863D4B" w:rsidRPr="008C59DE" w:rsidTr="007F0885">
        <w:trPr>
          <w:trHeight w:val="344"/>
        </w:trPr>
        <w:tc>
          <w:tcPr>
            <w:tcW w:w="9288" w:type="dxa"/>
            <w:gridSpan w:val="2"/>
            <w:shd w:val="clear" w:color="auto" w:fill="F2F2F2" w:themeFill="background1" w:themeFillShade="F2"/>
          </w:tcPr>
          <w:p w:rsidR="003C307F" w:rsidRPr="008C59DE" w:rsidRDefault="003C307F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96"/>
            </w:tblGrid>
            <w:tr w:rsidR="007422AE" w:rsidRPr="008C59DE" w:rsidTr="007422AE">
              <w:trPr>
                <w:trHeight w:val="354"/>
              </w:trPr>
              <w:tc>
                <w:tcPr>
                  <w:tcW w:w="8996" w:type="dxa"/>
                  <w:tcBorders>
                    <w:top w:val="nil"/>
                    <w:left w:val="nil"/>
                  </w:tcBorders>
                </w:tcPr>
                <w:p w:rsidR="003C307F" w:rsidRPr="008C59DE" w:rsidRDefault="00AB205B" w:rsidP="003C3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59D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Działania Placówki</w:t>
                  </w:r>
                </w:p>
                <w:p w:rsidR="007422AE" w:rsidRPr="008C59DE" w:rsidRDefault="00D455EC" w:rsidP="007422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Grudzień</w:t>
                  </w:r>
                  <w:r w:rsidR="007F08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2018</w:t>
                  </w:r>
                  <w:r w:rsidR="003C307F" w:rsidRPr="008C59D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r. –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7F08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kwiecień 2019</w:t>
                  </w:r>
                  <w:r w:rsidR="007422AE" w:rsidRPr="008C59DE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r.</w:t>
                  </w:r>
                </w:p>
                <w:p w:rsidR="00EA122A" w:rsidRPr="008C59DE" w:rsidRDefault="00EA122A" w:rsidP="007422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63D4B" w:rsidRPr="008C59DE" w:rsidRDefault="00863D4B">
            <w:pPr>
              <w:rPr>
                <w:rFonts w:ascii="Arial" w:hAnsi="Arial" w:cs="Arial"/>
              </w:rPr>
            </w:pPr>
          </w:p>
        </w:tc>
      </w:tr>
      <w:tr w:rsidR="00EA122A" w:rsidRPr="008C59DE" w:rsidTr="007F0885">
        <w:trPr>
          <w:trHeight w:val="1039"/>
        </w:trPr>
        <w:tc>
          <w:tcPr>
            <w:tcW w:w="4644" w:type="dxa"/>
            <w:shd w:val="clear" w:color="auto" w:fill="F2F2F2" w:themeFill="background1" w:themeFillShade="F2"/>
          </w:tcPr>
          <w:p w:rsidR="00EA122A" w:rsidRPr="008C59DE" w:rsidRDefault="00330A59" w:rsidP="00EA122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59DE">
              <w:rPr>
                <w:rFonts w:ascii="Arial" w:hAnsi="Arial" w:cs="Arial"/>
                <w:color w:val="000000"/>
                <w:sz w:val="28"/>
                <w:szCs w:val="28"/>
              </w:rPr>
              <w:t>Realizacja projektu</w:t>
            </w:r>
          </w:p>
          <w:p w:rsidR="00EA122A" w:rsidRPr="008C59DE" w:rsidRDefault="00EA122A" w:rsidP="00EA122A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9"/>
            </w:tblGrid>
            <w:tr w:rsidR="00EA122A" w:rsidRPr="008C59DE" w:rsidTr="00330A59">
              <w:trPr>
                <w:trHeight w:val="91"/>
              </w:trPr>
              <w:tc>
                <w:tcPr>
                  <w:tcW w:w="3969" w:type="dxa"/>
                </w:tcPr>
                <w:p w:rsidR="00EA122A" w:rsidRPr="008C59DE" w:rsidRDefault="00330A59" w:rsidP="00330A59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9DE">
                    <w:rPr>
                      <w:rFonts w:ascii="Arial" w:hAnsi="Arial" w:cs="Arial"/>
                      <w:sz w:val="20"/>
                      <w:szCs w:val="20"/>
                    </w:rPr>
                    <w:t xml:space="preserve">         Działania na poziomie </w:t>
                  </w:r>
                  <w:r w:rsidR="00AB205B" w:rsidRPr="008C59DE">
                    <w:rPr>
                      <w:rFonts w:ascii="Arial" w:hAnsi="Arial" w:cs="Arial"/>
                      <w:sz w:val="20"/>
                      <w:szCs w:val="20"/>
                    </w:rPr>
                    <w:t>Placówki</w:t>
                  </w:r>
                </w:p>
              </w:tc>
            </w:tr>
          </w:tbl>
          <w:p w:rsidR="00EA122A" w:rsidRPr="008C59DE" w:rsidRDefault="00EA122A" w:rsidP="00EA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EA122A" w:rsidRPr="008C59DE" w:rsidRDefault="00EA122A" w:rsidP="00EA122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59DE">
              <w:rPr>
                <w:rFonts w:ascii="Arial" w:hAnsi="Arial" w:cs="Arial"/>
                <w:color w:val="000000"/>
                <w:sz w:val="28"/>
                <w:szCs w:val="28"/>
              </w:rPr>
              <w:t>Sprawozdawczość</w:t>
            </w:r>
          </w:p>
          <w:p w:rsidR="00EA122A" w:rsidRPr="008C59DE" w:rsidRDefault="00EA122A" w:rsidP="00EA1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EA122A" w:rsidRPr="008C59DE">
              <w:trPr>
                <w:trHeight w:val="322"/>
              </w:trPr>
              <w:tc>
                <w:tcPr>
                  <w:tcW w:w="4428" w:type="dxa"/>
                </w:tcPr>
                <w:p w:rsidR="00EA122A" w:rsidRPr="008C59DE" w:rsidRDefault="00EA122A" w:rsidP="007F0885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9DE">
                    <w:rPr>
                      <w:rFonts w:ascii="Arial" w:hAnsi="Arial" w:cs="Arial"/>
                      <w:sz w:val="20"/>
                      <w:szCs w:val="20"/>
                    </w:rPr>
                    <w:t xml:space="preserve">Dokumentacja i sprawozdawczość </w:t>
                  </w:r>
                  <w:r w:rsidR="00AB205B" w:rsidRPr="008C59DE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  <w:r w:rsidRPr="008C59DE">
                    <w:rPr>
                      <w:rFonts w:ascii="Arial" w:hAnsi="Arial" w:cs="Arial"/>
                      <w:sz w:val="20"/>
                      <w:szCs w:val="20"/>
                    </w:rPr>
                    <w:t xml:space="preserve">na </w:t>
                  </w:r>
                  <w:r w:rsidR="00AB205B" w:rsidRPr="008C59DE">
                    <w:rPr>
                      <w:rFonts w:ascii="Arial" w:hAnsi="Arial" w:cs="Arial"/>
                      <w:sz w:val="20"/>
                      <w:szCs w:val="20"/>
                    </w:rPr>
                    <w:t>Dolnośląskiej Platformie Edukacyjnej</w:t>
                  </w:r>
                </w:p>
              </w:tc>
            </w:tr>
          </w:tbl>
          <w:p w:rsidR="00EA122A" w:rsidRPr="008C59DE" w:rsidRDefault="00EA122A" w:rsidP="00EA122A">
            <w:pPr>
              <w:jc w:val="center"/>
              <w:rPr>
                <w:rFonts w:ascii="Arial" w:hAnsi="Arial" w:cs="Arial"/>
              </w:rPr>
            </w:pPr>
          </w:p>
        </w:tc>
      </w:tr>
      <w:tr w:rsidR="007422AE" w:rsidRPr="008C59DE" w:rsidTr="007F0885">
        <w:tc>
          <w:tcPr>
            <w:tcW w:w="9288" w:type="dxa"/>
            <w:gridSpan w:val="2"/>
            <w:shd w:val="clear" w:color="auto" w:fill="F2F2F2" w:themeFill="background1" w:themeFillShade="F2"/>
          </w:tcPr>
          <w:p w:rsidR="00F86A19" w:rsidRPr="008C59DE" w:rsidRDefault="00F86A19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EA122A" w:rsidRPr="008C59DE" w:rsidTr="00EA122A">
              <w:trPr>
                <w:trHeight w:val="353"/>
              </w:trPr>
              <w:tc>
                <w:tcPr>
                  <w:tcW w:w="9072" w:type="dxa"/>
                </w:tcPr>
                <w:p w:rsidR="00EA122A" w:rsidRPr="008C59DE" w:rsidRDefault="00EA122A" w:rsidP="00EA122A">
                  <w:pPr>
                    <w:pStyle w:val="Default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C59DE">
                    <w:rPr>
                      <w:rFonts w:ascii="Arial" w:hAnsi="Arial" w:cs="Arial"/>
                      <w:bCs/>
                      <w:sz w:val="28"/>
                      <w:szCs w:val="28"/>
                    </w:rPr>
                    <w:t>Konsultacje</w:t>
                  </w:r>
                </w:p>
                <w:p w:rsidR="00EA122A" w:rsidRPr="008C59DE" w:rsidRDefault="00EA122A" w:rsidP="00EA122A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9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Konsultacje na każdym etapie realizacji projektu. Wsparcie dla koordynatorów</w:t>
                  </w:r>
                </w:p>
                <w:p w:rsidR="00EA122A" w:rsidRPr="008C59DE" w:rsidRDefault="00AB205B" w:rsidP="00EA122A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C59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na Dolnośląskiej Platformie Edukacyjnej</w:t>
                  </w:r>
                  <w:r w:rsidR="00EA122A" w:rsidRPr="008C59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spotkania z konsultantami w trakcie realizacji zadań</w:t>
                  </w:r>
                </w:p>
                <w:p w:rsidR="00EA122A" w:rsidRPr="008C59DE" w:rsidRDefault="00EA122A" w:rsidP="00EA122A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422AE" w:rsidRPr="008C59DE" w:rsidRDefault="007422AE">
            <w:pPr>
              <w:rPr>
                <w:rFonts w:ascii="Arial" w:hAnsi="Arial" w:cs="Arial"/>
              </w:rPr>
            </w:pPr>
          </w:p>
        </w:tc>
      </w:tr>
      <w:tr w:rsidR="007422AE" w:rsidRPr="008C59DE" w:rsidTr="00EA122A">
        <w:tc>
          <w:tcPr>
            <w:tcW w:w="9288" w:type="dxa"/>
            <w:gridSpan w:val="2"/>
          </w:tcPr>
          <w:p w:rsidR="00F86A19" w:rsidRPr="008C59DE" w:rsidRDefault="00F86A19" w:rsidP="00EA1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A122A" w:rsidRPr="008C59DE" w:rsidRDefault="007F0885" w:rsidP="007F0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EA122A" w:rsidRPr="008C59DE">
              <w:rPr>
                <w:rFonts w:ascii="Arial" w:hAnsi="Arial" w:cs="Arial"/>
                <w:sz w:val="28"/>
                <w:szCs w:val="28"/>
              </w:rPr>
              <w:t>Ocena</w:t>
            </w:r>
            <w:r w:rsidR="00D455EC">
              <w:rPr>
                <w:rFonts w:ascii="Arial" w:hAnsi="Arial" w:cs="Arial"/>
                <w:sz w:val="28"/>
                <w:szCs w:val="28"/>
              </w:rPr>
              <w:t xml:space="preserve"> realizacji</w:t>
            </w:r>
            <w:r w:rsidR="00EA122A" w:rsidRPr="008C59DE">
              <w:rPr>
                <w:rFonts w:ascii="Arial" w:hAnsi="Arial" w:cs="Arial"/>
                <w:sz w:val="28"/>
                <w:szCs w:val="28"/>
              </w:rPr>
              <w:t xml:space="preserve"> projektów</w:t>
            </w:r>
            <w:r w:rsidR="00AB205B" w:rsidRPr="008C59DE">
              <w:rPr>
                <w:rFonts w:ascii="Arial" w:hAnsi="Arial" w:cs="Arial"/>
                <w:sz w:val="28"/>
                <w:szCs w:val="28"/>
              </w:rPr>
              <w:t xml:space="preserve"> edukacyjnych</w:t>
            </w:r>
            <w:r w:rsidR="00EA122A" w:rsidRPr="008C59DE">
              <w:rPr>
                <w:rFonts w:ascii="Arial" w:hAnsi="Arial" w:cs="Arial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sz w:val="28"/>
                <w:szCs w:val="28"/>
              </w:rPr>
              <w:t>maj 2019</w:t>
            </w:r>
            <w:r w:rsidR="00EA122A" w:rsidRPr="008C59DE">
              <w:rPr>
                <w:rFonts w:ascii="Arial" w:hAnsi="Arial" w:cs="Arial"/>
                <w:sz w:val="28"/>
                <w:szCs w:val="28"/>
              </w:rPr>
              <w:t xml:space="preserve"> r.</w:t>
            </w:r>
            <w:r>
              <w:rPr>
                <w:rFonts w:ascii="Arial" w:hAnsi="Arial" w:cs="Arial"/>
                <w:sz w:val="28"/>
                <w:szCs w:val="28"/>
              </w:rPr>
              <w:t>- I połowa</w:t>
            </w:r>
          </w:p>
          <w:p w:rsidR="00EA122A" w:rsidRPr="008C59DE" w:rsidRDefault="007F0885" w:rsidP="007F0885">
            <w:pPr>
              <w:tabs>
                <w:tab w:val="center" w:pos="4896"/>
                <w:tab w:val="left" w:pos="8355"/>
              </w:tabs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</w:t>
            </w:r>
            <w:r w:rsidR="00AB205B" w:rsidRPr="008C5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wyłonienie trzech P</w:t>
            </w:r>
            <w:r w:rsidR="00EA122A" w:rsidRPr="008C5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lacówek</w:t>
            </w:r>
            <w:r w:rsidR="00AB205B" w:rsidRPr="008C5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EA122A" w:rsidRPr="008C5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które zostaną wyróżnione udziałem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                                   </w:t>
            </w:r>
            <w:r w:rsidR="00EA122A" w:rsidRPr="008C59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Pikniku Bezpieczeństwa.</w:t>
            </w:r>
          </w:p>
          <w:p w:rsidR="00EA122A" w:rsidRPr="008C59DE" w:rsidRDefault="00EA122A" w:rsidP="00572520">
            <w:pPr>
              <w:rPr>
                <w:rFonts w:ascii="Arial" w:hAnsi="Arial" w:cs="Arial"/>
              </w:rPr>
            </w:pPr>
          </w:p>
        </w:tc>
      </w:tr>
      <w:tr w:rsidR="007422AE" w:rsidRPr="008C59DE" w:rsidTr="00EA122A">
        <w:tc>
          <w:tcPr>
            <w:tcW w:w="9288" w:type="dxa"/>
            <w:gridSpan w:val="2"/>
          </w:tcPr>
          <w:p w:rsidR="00F86A19" w:rsidRPr="008C59DE" w:rsidRDefault="00F86A19" w:rsidP="005725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72520" w:rsidRPr="008C59DE" w:rsidRDefault="00572520" w:rsidP="005725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59DE">
              <w:rPr>
                <w:rFonts w:ascii="Arial" w:hAnsi="Arial" w:cs="Arial"/>
                <w:sz w:val="28"/>
                <w:szCs w:val="28"/>
              </w:rPr>
              <w:t>Konferencja</w:t>
            </w:r>
            <w:r w:rsidR="00935884" w:rsidRPr="008C59DE">
              <w:rPr>
                <w:rFonts w:ascii="Arial" w:hAnsi="Arial" w:cs="Arial"/>
                <w:sz w:val="28"/>
                <w:szCs w:val="28"/>
              </w:rPr>
              <w:t xml:space="preserve"> podsumowująca</w:t>
            </w:r>
            <w:r w:rsidR="007F0885">
              <w:rPr>
                <w:rFonts w:ascii="Arial" w:hAnsi="Arial" w:cs="Arial"/>
                <w:sz w:val="28"/>
                <w:szCs w:val="28"/>
              </w:rPr>
              <w:t xml:space="preserve"> - maj 2019</w:t>
            </w:r>
            <w:r w:rsidRPr="008C59DE">
              <w:rPr>
                <w:rFonts w:ascii="Arial" w:hAnsi="Arial" w:cs="Arial"/>
                <w:sz w:val="28"/>
                <w:szCs w:val="28"/>
              </w:rPr>
              <w:t xml:space="preserve"> r</w:t>
            </w:r>
            <w:r w:rsidR="007F0885">
              <w:rPr>
                <w:rFonts w:ascii="Arial" w:hAnsi="Arial" w:cs="Arial"/>
                <w:sz w:val="28"/>
                <w:szCs w:val="28"/>
              </w:rPr>
              <w:t xml:space="preserve"> – II połowa</w:t>
            </w:r>
          </w:p>
          <w:p w:rsidR="007422AE" w:rsidRPr="008C59DE" w:rsidRDefault="00572520" w:rsidP="00572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DE">
              <w:rPr>
                <w:rFonts w:ascii="Arial" w:hAnsi="Arial" w:cs="Arial"/>
                <w:sz w:val="20"/>
                <w:szCs w:val="20"/>
              </w:rPr>
              <w:t>K</w:t>
            </w:r>
            <w:r w:rsidR="0054406F" w:rsidRPr="008C59DE">
              <w:rPr>
                <w:rFonts w:ascii="Arial" w:hAnsi="Arial" w:cs="Arial"/>
                <w:sz w:val="20"/>
                <w:szCs w:val="20"/>
              </w:rPr>
              <w:t>onferencja podsumowująca Program</w:t>
            </w:r>
            <w:r w:rsidRPr="008C59DE">
              <w:rPr>
                <w:rFonts w:ascii="Arial" w:hAnsi="Arial" w:cs="Arial"/>
                <w:sz w:val="20"/>
                <w:szCs w:val="20"/>
              </w:rPr>
              <w:t>. Wyróżnienie najlepszych działań</w:t>
            </w:r>
          </w:p>
          <w:p w:rsidR="00572520" w:rsidRPr="008C59DE" w:rsidRDefault="00572520" w:rsidP="00572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20" w:rsidRPr="008C59DE" w:rsidTr="00572520">
        <w:trPr>
          <w:trHeight w:val="929"/>
        </w:trPr>
        <w:tc>
          <w:tcPr>
            <w:tcW w:w="9288" w:type="dxa"/>
            <w:gridSpan w:val="2"/>
          </w:tcPr>
          <w:p w:rsidR="00F86A19" w:rsidRPr="008C59DE" w:rsidRDefault="00F86A19" w:rsidP="005725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72520" w:rsidRPr="008C59DE" w:rsidRDefault="007F0885" w:rsidP="005725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Pikniki Bezpieczeństwa – czerwiec 2019</w:t>
            </w:r>
            <w:r w:rsidR="00572520" w:rsidRPr="008C59DE">
              <w:rPr>
                <w:rFonts w:ascii="Arial" w:hAnsi="Arial" w:cs="Arial"/>
                <w:sz w:val="28"/>
                <w:szCs w:val="28"/>
              </w:rPr>
              <w:t xml:space="preserve"> r.</w:t>
            </w:r>
          </w:p>
          <w:p w:rsidR="00572520" w:rsidRPr="008C59DE" w:rsidRDefault="00572520" w:rsidP="00572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9DE">
              <w:rPr>
                <w:rFonts w:ascii="Arial" w:hAnsi="Arial" w:cs="Arial"/>
                <w:sz w:val="20"/>
                <w:szCs w:val="20"/>
              </w:rPr>
              <w:t>Organizacja pikników bezpieczeństwa dla wyróżnionych projektów</w:t>
            </w:r>
          </w:p>
          <w:p w:rsidR="00572520" w:rsidRPr="008C59DE" w:rsidRDefault="00572520" w:rsidP="00572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22AE" w:rsidRPr="008C59DE" w:rsidRDefault="007422AE" w:rsidP="0099334E">
      <w:pPr>
        <w:rPr>
          <w:rFonts w:ascii="Arial" w:hAnsi="Arial" w:cs="Arial"/>
        </w:rPr>
      </w:pPr>
    </w:p>
    <w:sectPr w:rsidR="007422AE" w:rsidRPr="008C59DE" w:rsidSect="003C307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E3" w:rsidRDefault="007E6DE3" w:rsidP="00572520">
      <w:pPr>
        <w:spacing w:after="0" w:line="240" w:lineRule="auto"/>
      </w:pPr>
      <w:r>
        <w:separator/>
      </w:r>
    </w:p>
  </w:endnote>
  <w:endnote w:type="continuationSeparator" w:id="0">
    <w:p w:rsidR="007E6DE3" w:rsidRDefault="007E6DE3" w:rsidP="0057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E3" w:rsidRDefault="007E6DE3" w:rsidP="00572520">
      <w:pPr>
        <w:spacing w:after="0" w:line="240" w:lineRule="auto"/>
      </w:pPr>
      <w:r>
        <w:separator/>
      </w:r>
    </w:p>
  </w:footnote>
  <w:footnote w:type="continuationSeparator" w:id="0">
    <w:p w:rsidR="007E6DE3" w:rsidRDefault="007E6DE3" w:rsidP="0057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6448"/>
    <w:multiLevelType w:val="hybridMultilevel"/>
    <w:tmpl w:val="092C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7E61"/>
    <w:multiLevelType w:val="hybridMultilevel"/>
    <w:tmpl w:val="B916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87571"/>
    <w:multiLevelType w:val="hybridMultilevel"/>
    <w:tmpl w:val="5F081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E7045"/>
    <w:multiLevelType w:val="hybridMultilevel"/>
    <w:tmpl w:val="04B29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4B"/>
    <w:rsid w:val="00071E57"/>
    <w:rsid w:val="000720E7"/>
    <w:rsid w:val="0012189B"/>
    <w:rsid w:val="00170BA1"/>
    <w:rsid w:val="002D15B8"/>
    <w:rsid w:val="00326A22"/>
    <w:rsid w:val="00330A59"/>
    <w:rsid w:val="003C307F"/>
    <w:rsid w:val="0054406F"/>
    <w:rsid w:val="00572520"/>
    <w:rsid w:val="00684BA9"/>
    <w:rsid w:val="007422AE"/>
    <w:rsid w:val="007E6DE3"/>
    <w:rsid w:val="007F0885"/>
    <w:rsid w:val="00863D4B"/>
    <w:rsid w:val="008C59DE"/>
    <w:rsid w:val="00935884"/>
    <w:rsid w:val="009856EF"/>
    <w:rsid w:val="0099334E"/>
    <w:rsid w:val="00A01EF1"/>
    <w:rsid w:val="00A27A4B"/>
    <w:rsid w:val="00A640B4"/>
    <w:rsid w:val="00AB205B"/>
    <w:rsid w:val="00AD029C"/>
    <w:rsid w:val="00BD1794"/>
    <w:rsid w:val="00D175B2"/>
    <w:rsid w:val="00D455EC"/>
    <w:rsid w:val="00D50302"/>
    <w:rsid w:val="00DF48A0"/>
    <w:rsid w:val="00E71611"/>
    <w:rsid w:val="00EA122A"/>
    <w:rsid w:val="00EC0937"/>
    <w:rsid w:val="00F86A19"/>
    <w:rsid w:val="00F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3D4B"/>
    <w:pPr>
      <w:ind w:left="720"/>
      <w:contextualSpacing/>
    </w:pPr>
  </w:style>
  <w:style w:type="paragraph" w:customStyle="1" w:styleId="Default">
    <w:name w:val="Default"/>
    <w:rsid w:val="00742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520"/>
  </w:style>
  <w:style w:type="paragraph" w:styleId="Stopka">
    <w:name w:val="footer"/>
    <w:basedOn w:val="Normalny"/>
    <w:link w:val="StopkaZnak"/>
    <w:uiPriority w:val="99"/>
    <w:unhideWhenUsed/>
    <w:rsid w:val="0057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520"/>
  </w:style>
  <w:style w:type="paragraph" w:styleId="Tekstdymka">
    <w:name w:val="Balloon Text"/>
    <w:basedOn w:val="Normalny"/>
    <w:link w:val="TekstdymkaZnak"/>
    <w:uiPriority w:val="99"/>
    <w:semiHidden/>
    <w:unhideWhenUsed/>
    <w:rsid w:val="0057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3D4B"/>
    <w:pPr>
      <w:ind w:left="720"/>
      <w:contextualSpacing/>
    </w:pPr>
  </w:style>
  <w:style w:type="paragraph" w:customStyle="1" w:styleId="Default">
    <w:name w:val="Default"/>
    <w:rsid w:val="00742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520"/>
  </w:style>
  <w:style w:type="paragraph" w:styleId="Stopka">
    <w:name w:val="footer"/>
    <w:basedOn w:val="Normalny"/>
    <w:link w:val="StopkaZnak"/>
    <w:uiPriority w:val="99"/>
    <w:unhideWhenUsed/>
    <w:rsid w:val="0057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520"/>
  </w:style>
  <w:style w:type="paragraph" w:styleId="Tekstdymka">
    <w:name w:val="Balloon Text"/>
    <w:basedOn w:val="Normalny"/>
    <w:link w:val="TekstdymkaZnak"/>
    <w:uiPriority w:val="99"/>
    <w:semiHidden/>
    <w:unhideWhenUsed/>
    <w:rsid w:val="0057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Lech Stempel</cp:lastModifiedBy>
  <cp:revision>5</cp:revision>
  <cp:lastPrinted>2018-09-28T10:41:00Z</cp:lastPrinted>
  <dcterms:created xsi:type="dcterms:W3CDTF">2018-09-28T10:41:00Z</dcterms:created>
  <dcterms:modified xsi:type="dcterms:W3CDTF">2018-10-10T12:02:00Z</dcterms:modified>
</cp:coreProperties>
</file>