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8080"/>
      </w:tblGrid>
      <w:tr w:rsidR="005F02B5" w:rsidRPr="00737BC3" w14:paraId="6BB2BF57" w14:textId="77777777" w:rsidTr="003821FA">
        <w:trPr>
          <w:trHeight w:val="1418"/>
          <w:jc w:val="center"/>
        </w:trPr>
        <w:tc>
          <w:tcPr>
            <w:tcW w:w="1631" w:type="dxa"/>
            <w:vAlign w:val="center"/>
          </w:tcPr>
          <w:p w14:paraId="1FD93050" w14:textId="77777777" w:rsidR="005F02B5" w:rsidRPr="00737BC3" w:rsidRDefault="001234F1" w:rsidP="00DE0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BC3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6C220E" wp14:editId="11632E5B">
                  <wp:extent cx="714389" cy="7126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ODN Wrocław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99" cy="74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14:paraId="6A1F2BB3" w14:textId="77777777" w:rsidR="00E94528" w:rsidRPr="00737BC3" w:rsidRDefault="00E94528" w:rsidP="00DE0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C6C89" w14:textId="77777777" w:rsidR="005F02B5" w:rsidRPr="00737BC3" w:rsidRDefault="005F02B5" w:rsidP="00DE0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BC3">
              <w:rPr>
                <w:rFonts w:ascii="Arial" w:hAnsi="Arial" w:cs="Arial"/>
                <w:b/>
                <w:sz w:val="24"/>
                <w:szCs w:val="24"/>
              </w:rPr>
              <w:t>ZGŁOSZENIE UDZIAŁU W FORMIE DOSKONALENIA</w:t>
            </w:r>
            <w:r w:rsidR="00C70C34" w:rsidRPr="00737BC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37BC3">
              <w:rPr>
                <w:rFonts w:ascii="Arial" w:hAnsi="Arial" w:cs="Arial"/>
                <w:b/>
                <w:sz w:val="24"/>
                <w:szCs w:val="24"/>
              </w:rPr>
              <w:br/>
            </w:r>
            <w:bookmarkStart w:id="0" w:name="_GoBack"/>
            <w:r w:rsidR="00C70C34" w:rsidRPr="00A57D43">
              <w:rPr>
                <w:rFonts w:ascii="Arial" w:hAnsi="Arial" w:cs="Arial"/>
                <w:b/>
                <w:strike/>
                <w:sz w:val="24"/>
                <w:szCs w:val="24"/>
              </w:rPr>
              <w:t>KURSIE KWALIFIKACYJNYM</w:t>
            </w:r>
            <w:bookmarkEnd w:id="0"/>
          </w:p>
          <w:p w14:paraId="4B3C9CEF" w14:textId="77777777" w:rsidR="005F02B5" w:rsidRPr="00737BC3" w:rsidRDefault="005F02B5" w:rsidP="00DE0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BC3">
              <w:rPr>
                <w:rFonts w:ascii="Arial" w:hAnsi="Arial" w:cs="Arial"/>
                <w:b/>
                <w:sz w:val="24"/>
                <w:szCs w:val="24"/>
              </w:rPr>
              <w:t>w Dolnośląskim Ośrodku Doskonalenia Nauczycieli</w:t>
            </w:r>
            <w:r w:rsidR="00BD6C12" w:rsidRPr="00737BC3">
              <w:rPr>
                <w:rFonts w:ascii="Arial" w:hAnsi="Arial" w:cs="Arial"/>
                <w:b/>
                <w:sz w:val="24"/>
                <w:szCs w:val="24"/>
              </w:rPr>
              <w:t xml:space="preserve"> we Wroc</w:t>
            </w:r>
            <w:r w:rsidR="003B735E" w:rsidRPr="00737BC3">
              <w:rPr>
                <w:rFonts w:ascii="Arial" w:hAnsi="Arial" w:cs="Arial"/>
                <w:b/>
                <w:sz w:val="24"/>
                <w:szCs w:val="24"/>
              </w:rPr>
              <w:t>ł</w:t>
            </w:r>
            <w:r w:rsidR="00BD6C12" w:rsidRPr="00737BC3">
              <w:rPr>
                <w:rFonts w:ascii="Arial" w:hAnsi="Arial" w:cs="Arial"/>
                <w:b/>
                <w:sz w:val="24"/>
                <w:szCs w:val="24"/>
              </w:rPr>
              <w:t>awiu</w:t>
            </w:r>
          </w:p>
          <w:p w14:paraId="6F5D5C81" w14:textId="77777777" w:rsidR="00E94528" w:rsidRPr="00737BC3" w:rsidRDefault="00E94528" w:rsidP="00BD6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35DD2" w14:textId="77777777" w:rsidR="005F02B5" w:rsidRPr="00737BC3" w:rsidRDefault="005F02B5" w:rsidP="005F02B5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BD6C12" w:rsidRPr="00737BC3" w14:paraId="1164D4FC" w14:textId="77777777" w:rsidTr="004D5ABF">
        <w:tc>
          <w:tcPr>
            <w:tcW w:w="2235" w:type="dxa"/>
          </w:tcPr>
          <w:p w14:paraId="56132CCF" w14:textId="77777777" w:rsidR="00BD6C12" w:rsidRPr="00737BC3" w:rsidRDefault="00BD6C12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KOD formy doskonalenia</w:t>
            </w:r>
          </w:p>
        </w:tc>
        <w:tc>
          <w:tcPr>
            <w:tcW w:w="7399" w:type="dxa"/>
          </w:tcPr>
          <w:p w14:paraId="38AAF424" w14:textId="77777777" w:rsidR="00BD6C12" w:rsidRPr="00737BC3" w:rsidRDefault="00CA1468" w:rsidP="00CA1468">
            <w:pPr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Nazwa formy doskonalenia</w:t>
            </w:r>
          </w:p>
        </w:tc>
      </w:tr>
      <w:tr w:rsidR="004D5ABF" w:rsidRPr="00737BC3" w14:paraId="7501A2EB" w14:textId="77777777" w:rsidTr="00A57D43">
        <w:trPr>
          <w:trHeight w:val="529"/>
        </w:trPr>
        <w:tc>
          <w:tcPr>
            <w:tcW w:w="2235" w:type="dxa"/>
            <w:vAlign w:val="bottom"/>
          </w:tcPr>
          <w:p w14:paraId="1199AA8B" w14:textId="77777777" w:rsidR="00A57D43" w:rsidRDefault="00A57D43" w:rsidP="00A57D43">
            <w:pPr>
              <w:rPr>
                <w:rFonts w:ascii="Arial" w:hAnsi="Arial" w:cs="Arial"/>
                <w:b/>
              </w:rPr>
            </w:pPr>
          </w:p>
          <w:p w14:paraId="3A1B60D2" w14:textId="77777777" w:rsidR="008023F6" w:rsidRDefault="00250264" w:rsidP="00A57D43">
            <w:pPr>
              <w:jc w:val="center"/>
              <w:rPr>
                <w:rFonts w:ascii="Arial" w:hAnsi="Arial" w:cs="Arial"/>
                <w:b/>
              </w:rPr>
            </w:pPr>
            <w:r w:rsidRPr="00250264">
              <w:rPr>
                <w:rFonts w:ascii="Arial" w:hAnsi="Arial" w:cs="Arial"/>
                <w:b/>
              </w:rPr>
              <w:t>K06/</w:t>
            </w:r>
            <w:r w:rsidR="008023F6">
              <w:rPr>
                <w:rFonts w:ascii="Arial" w:hAnsi="Arial" w:cs="Arial"/>
                <w:b/>
              </w:rPr>
              <w:t>L</w:t>
            </w:r>
          </w:p>
          <w:p w14:paraId="644B7B18" w14:textId="31004FE8" w:rsidR="004D5ABF" w:rsidRPr="00250264" w:rsidRDefault="004D5ABF" w:rsidP="00A57D43">
            <w:pPr>
              <w:rPr>
                <w:rFonts w:ascii="Arial" w:hAnsi="Arial" w:cs="Arial"/>
                <w:b/>
              </w:rPr>
            </w:pPr>
          </w:p>
        </w:tc>
        <w:tc>
          <w:tcPr>
            <w:tcW w:w="7399" w:type="dxa"/>
            <w:vAlign w:val="bottom"/>
          </w:tcPr>
          <w:p w14:paraId="3EBE46B9" w14:textId="43C8F746" w:rsidR="005550CF" w:rsidRPr="00250264" w:rsidRDefault="00A57D43" w:rsidP="00A57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Konferencja: „</w:t>
            </w:r>
            <w:r w:rsidR="00250264" w:rsidRPr="00250264">
              <w:rPr>
                <w:rFonts w:ascii="Arial" w:hAnsi="Arial" w:cs="Arial"/>
                <w:b/>
                <w:sz w:val="24"/>
                <w:szCs w:val="24"/>
              </w:rPr>
              <w:t>Kariera w mundurze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</w:t>
            </w:r>
            <w:r>
              <w:rPr>
                <w:rFonts w:ascii="Arial" w:hAnsi="Arial" w:cs="Arial"/>
                <w:b/>
              </w:rPr>
              <w:t>stacjonarnie</w:t>
            </w:r>
            <w:r>
              <w:rPr>
                <w:rFonts w:ascii="Arial" w:hAnsi="Arial" w:cs="Arial"/>
                <w:b/>
              </w:rPr>
              <w:t>)</w:t>
            </w:r>
          </w:p>
          <w:p w14:paraId="24ABFC7A" w14:textId="77777777" w:rsidR="004D5ABF" w:rsidRPr="00737BC3" w:rsidRDefault="004D5ABF" w:rsidP="00A57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D3FFF7" w14:textId="77777777" w:rsidR="00FF76E2" w:rsidRPr="00737BC3" w:rsidRDefault="00FF76E2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737BC3" w14:paraId="48C31912" w14:textId="77777777" w:rsidTr="004D5ABF">
        <w:tc>
          <w:tcPr>
            <w:tcW w:w="1980" w:type="dxa"/>
          </w:tcPr>
          <w:p w14:paraId="120F8478" w14:textId="77777777" w:rsidR="00FF76E2" w:rsidRPr="00737BC3" w:rsidRDefault="00FF76E2" w:rsidP="00FF76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654" w:type="dxa"/>
          </w:tcPr>
          <w:p w14:paraId="7859ABFC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7CBD3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A5A2F3" w14:textId="77777777" w:rsidR="00FF76E2" w:rsidRPr="00737BC3" w:rsidRDefault="00FF76E2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737BC3" w14:paraId="68932A87" w14:textId="77777777" w:rsidTr="004D5ABF">
        <w:tc>
          <w:tcPr>
            <w:tcW w:w="1980" w:type="dxa"/>
          </w:tcPr>
          <w:p w14:paraId="10693533" w14:textId="77777777" w:rsidR="00CA1468" w:rsidRPr="00737BC3" w:rsidRDefault="00CA1468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7654" w:type="dxa"/>
          </w:tcPr>
          <w:p w14:paraId="2F2A8ED0" w14:textId="77777777" w:rsidR="00CA1468" w:rsidRPr="00737BC3" w:rsidRDefault="00CA1468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59EA0" w14:textId="77777777" w:rsidR="00CA1468" w:rsidRPr="00737BC3" w:rsidRDefault="00CA1468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D3650A" w14:textId="77777777" w:rsidR="00CA1468" w:rsidRPr="00737BC3" w:rsidRDefault="00CA1468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737BC3" w14:paraId="151B75B6" w14:textId="77777777" w:rsidTr="004D5ABF">
        <w:tc>
          <w:tcPr>
            <w:tcW w:w="1980" w:type="dxa"/>
          </w:tcPr>
          <w:p w14:paraId="78D83554" w14:textId="77777777" w:rsidR="00FF76E2" w:rsidRPr="00737BC3" w:rsidRDefault="00FF76E2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Tel. kontaktowy</w:t>
            </w:r>
          </w:p>
        </w:tc>
        <w:tc>
          <w:tcPr>
            <w:tcW w:w="7654" w:type="dxa"/>
          </w:tcPr>
          <w:p w14:paraId="1982CBBB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E9448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7F7BA4" w14:textId="77777777" w:rsidR="00025BBD" w:rsidRPr="00737BC3" w:rsidRDefault="00025BBD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737BC3" w14:paraId="378653F5" w14:textId="77777777" w:rsidTr="004D5ABF">
        <w:tc>
          <w:tcPr>
            <w:tcW w:w="1980" w:type="dxa"/>
          </w:tcPr>
          <w:p w14:paraId="0AB72915" w14:textId="77777777" w:rsidR="00FF76E2" w:rsidRPr="00737BC3" w:rsidRDefault="00FF76E2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7654" w:type="dxa"/>
          </w:tcPr>
          <w:p w14:paraId="2FAFD0B0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5C369" w14:textId="77777777" w:rsidR="00FF76E2" w:rsidRPr="00737BC3" w:rsidRDefault="00FF76E2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4FBC6A" w14:textId="77777777" w:rsidR="00025BBD" w:rsidRPr="00737BC3" w:rsidRDefault="00025BBD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737BC3" w14:paraId="2A59B945" w14:textId="77777777" w:rsidTr="004D5ABF">
        <w:tc>
          <w:tcPr>
            <w:tcW w:w="1980" w:type="dxa"/>
          </w:tcPr>
          <w:p w14:paraId="08FC0341" w14:textId="77777777" w:rsidR="00CA1468" w:rsidRPr="00737BC3" w:rsidRDefault="00CA1468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Szkoła</w:t>
            </w:r>
            <w:r w:rsidR="0042170D" w:rsidRPr="00737BC3">
              <w:rPr>
                <w:rFonts w:ascii="Arial" w:hAnsi="Arial" w:cs="Arial"/>
                <w:sz w:val="18"/>
                <w:szCs w:val="18"/>
              </w:rPr>
              <w:t>,</w:t>
            </w:r>
            <w:r w:rsidR="0042170D" w:rsidRPr="00737BC3">
              <w:rPr>
                <w:rFonts w:ascii="Arial" w:hAnsi="Arial" w:cs="Arial"/>
                <w:sz w:val="18"/>
                <w:szCs w:val="18"/>
              </w:rPr>
              <w:br/>
            </w:r>
            <w:r w:rsidRPr="00737BC3">
              <w:rPr>
                <w:rFonts w:ascii="Arial" w:hAnsi="Arial" w:cs="Arial"/>
                <w:sz w:val="18"/>
                <w:szCs w:val="18"/>
              </w:rPr>
              <w:t>placówka oświatowa</w:t>
            </w:r>
          </w:p>
          <w:p w14:paraId="471598CC" w14:textId="77777777" w:rsidR="00CA1468" w:rsidRPr="00737BC3" w:rsidRDefault="00CA1468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Nazwa i adres</w:t>
            </w:r>
          </w:p>
        </w:tc>
        <w:tc>
          <w:tcPr>
            <w:tcW w:w="7654" w:type="dxa"/>
          </w:tcPr>
          <w:p w14:paraId="2293AF31" w14:textId="77777777" w:rsidR="00CA1468" w:rsidRPr="00737BC3" w:rsidRDefault="00CA1468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49F8E" w14:textId="77777777" w:rsidR="00CA1468" w:rsidRPr="00737BC3" w:rsidRDefault="00CA1468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545C3" w14:textId="77777777" w:rsidR="00CA1468" w:rsidRPr="00737BC3" w:rsidRDefault="00CA1468" w:rsidP="00025BBD">
      <w:pPr>
        <w:spacing w:after="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"/>
        <w:gridCol w:w="845"/>
        <w:gridCol w:w="7645"/>
        <w:gridCol w:w="15"/>
      </w:tblGrid>
      <w:tr w:rsidR="004026B5" w:rsidRPr="00737BC3" w14:paraId="1F53EFCF" w14:textId="77777777" w:rsidTr="004D5ABF">
        <w:tc>
          <w:tcPr>
            <w:tcW w:w="197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F21E6F" w14:textId="77777777" w:rsidR="004026B5" w:rsidRPr="00737BC3" w:rsidRDefault="004026B5" w:rsidP="00A80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7BC3">
              <w:rPr>
                <w:rFonts w:ascii="Arial" w:hAnsi="Arial" w:cs="Arial"/>
                <w:sz w:val="18"/>
                <w:szCs w:val="18"/>
              </w:rPr>
              <w:t>Nauczany przedmiot:</w:t>
            </w:r>
          </w:p>
        </w:tc>
        <w:tc>
          <w:tcPr>
            <w:tcW w:w="766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8664EF" w14:textId="77777777" w:rsidR="004026B5" w:rsidRPr="00737BC3" w:rsidRDefault="004026B5" w:rsidP="00A801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B1224" w14:textId="77777777" w:rsidR="004026B5" w:rsidRPr="00737BC3" w:rsidRDefault="004026B5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123" w:rsidRPr="00737BC3" w14:paraId="590E3961" w14:textId="77777777" w:rsidTr="00A80123">
        <w:tblPrEx>
          <w:tblBorders>
            <w:top w:val="single" w:sz="4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9624" w:type="dxa"/>
            <w:gridSpan w:val="5"/>
          </w:tcPr>
          <w:p w14:paraId="72238E12" w14:textId="77777777" w:rsidR="00A80123" w:rsidRPr="00737BC3" w:rsidRDefault="00A80123" w:rsidP="00A8012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80123" w:rsidRPr="00737BC3" w14:paraId="12CE4DA8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1BC2D5C" w14:textId="77777777" w:rsidR="00A80123" w:rsidRPr="00737BC3" w:rsidRDefault="00A80123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E435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3B186" w14:textId="77777777" w:rsidR="00A80123" w:rsidRPr="00737BC3" w:rsidRDefault="008C49B1" w:rsidP="00A8012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7BC3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A80123" w:rsidRPr="00737BC3">
              <w:rPr>
                <w:rFonts w:ascii="Arial" w:hAnsi="Arial" w:cs="Arial"/>
                <w:bCs/>
                <w:sz w:val="18"/>
                <w:szCs w:val="18"/>
              </w:rPr>
              <w:t>Oświadczam, że jestem czynnym zawodowo nauczycielem i jestem zatrudniony</w:t>
            </w:r>
            <w:r w:rsidRPr="00737BC3">
              <w:rPr>
                <w:rFonts w:ascii="Arial" w:hAnsi="Arial" w:cs="Arial"/>
                <w:bCs/>
                <w:sz w:val="18"/>
                <w:szCs w:val="18"/>
              </w:rPr>
              <w:t>(a)</w:t>
            </w:r>
            <w:r w:rsidR="00A80123" w:rsidRPr="00737BC3">
              <w:rPr>
                <w:rFonts w:ascii="Arial" w:hAnsi="Arial" w:cs="Arial"/>
                <w:bCs/>
                <w:sz w:val="18"/>
                <w:szCs w:val="18"/>
              </w:rPr>
              <w:t xml:space="preserve"> w wyżej wymienionej szkole/placówce</w:t>
            </w:r>
            <w:r w:rsidR="008C2C27" w:rsidRPr="00737BC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A80123" w:rsidRPr="00737BC3" w14:paraId="63D10093" w14:textId="77777777" w:rsidTr="004D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85CFB2" w14:textId="77777777" w:rsidR="00A80123" w:rsidRPr="00737BC3" w:rsidRDefault="00A80123" w:rsidP="00A801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1B7D92D8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B771E45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0"/>
                <w:szCs w:val="16"/>
              </w:rPr>
            </w:pPr>
          </w:p>
        </w:tc>
      </w:tr>
      <w:tr w:rsidR="002C1256" w:rsidRPr="00737BC3" w14:paraId="1804A625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40FFA7E" w14:textId="77777777" w:rsidR="002C1256" w:rsidRPr="00737BC3" w:rsidRDefault="002C1256" w:rsidP="00025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8D9D" w14:textId="77777777" w:rsidR="002C1256" w:rsidRPr="00737BC3" w:rsidRDefault="002C1256" w:rsidP="002C12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A91B6" w14:textId="77777777" w:rsidR="006E480B" w:rsidRPr="00063E24" w:rsidRDefault="006E480B" w:rsidP="004D5ABF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63E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*Zapoznałam/</w:t>
            </w:r>
            <w:proofErr w:type="spellStart"/>
            <w:r w:rsidRPr="00063E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łem</w:t>
            </w:r>
            <w:proofErr w:type="spellEnd"/>
            <w:r w:rsidRPr="00063E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się z informacjami o przetwarzaniu danych osobowych.</w:t>
            </w:r>
          </w:p>
        </w:tc>
      </w:tr>
      <w:tr w:rsidR="002C1256" w:rsidRPr="00737BC3" w14:paraId="52626C94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6A7AC" w14:textId="77777777" w:rsidR="004D5ABF" w:rsidRPr="00737BC3" w:rsidRDefault="004D5ABF" w:rsidP="00025BB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E3B16E0" w14:textId="77777777" w:rsidR="002C1256" w:rsidRPr="00737BC3" w:rsidRDefault="002C1256" w:rsidP="002C1256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BE95B5A" w14:textId="77777777" w:rsidR="002C1256" w:rsidRPr="00737BC3" w:rsidRDefault="002C1256" w:rsidP="00985615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</w:p>
        </w:tc>
      </w:tr>
      <w:tr w:rsidR="002C1256" w:rsidRPr="00737BC3" w14:paraId="3632673B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3E49" w14:textId="77777777" w:rsidR="002C1256" w:rsidRPr="00737BC3" w:rsidRDefault="002C1256" w:rsidP="00025B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C2A" w14:textId="77777777" w:rsidR="002C1256" w:rsidRPr="00737BC3" w:rsidRDefault="002C1256" w:rsidP="002C12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CB257" w14:textId="77777777" w:rsidR="002C1256" w:rsidRPr="00737BC3" w:rsidRDefault="008C49B1" w:rsidP="00035E6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7BC3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>Wyrażam zgodę na otrzymywanie od Dolnośląskiego Ośrodka Doskonalenia Nauczycieli (DODN) z siedzibą we Wrocławiu (5</w:t>
            </w:r>
            <w:r w:rsidR="00035E69" w:rsidRPr="00737BC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035E69" w:rsidRPr="00737BC3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 xml:space="preserve">) ul. </w:t>
            </w:r>
            <w:r w:rsidR="007E21E5" w:rsidRPr="00737BC3">
              <w:rPr>
                <w:rFonts w:ascii="Arial" w:hAnsi="Arial" w:cs="Arial"/>
                <w:bCs/>
                <w:sz w:val="18"/>
                <w:szCs w:val="18"/>
              </w:rPr>
              <w:t>Trzebnicka 42/44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 xml:space="preserve">, informacji o produktach, usługach oraz innych informacji o działaniach </w:t>
            </w:r>
            <w:r w:rsidR="00A80123" w:rsidRPr="00737BC3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 w:rsidR="0031434F" w:rsidRPr="00737BC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A80123" w:rsidRPr="00737BC3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>, za pomocą środków komunikacji elektronicznej, w szczególności poczty elektronicznej zgodnie z ustawą z dnia 18 lipca 20</w:t>
            </w:r>
            <w:r w:rsidR="008C2C27" w:rsidRPr="00737BC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B735E" w:rsidRPr="00737BC3">
              <w:rPr>
                <w:rFonts w:ascii="Arial" w:hAnsi="Arial" w:cs="Arial"/>
                <w:bCs/>
                <w:sz w:val="18"/>
                <w:szCs w:val="18"/>
              </w:rPr>
              <w:t xml:space="preserve">2 r. o świadczeniu usług drogą elektroniczną </w:t>
            </w:r>
            <w:r w:rsidR="008C2C27" w:rsidRPr="00737BC3">
              <w:rPr>
                <w:rFonts w:ascii="Arial" w:hAnsi="Arial" w:cs="Arial"/>
                <w:bCs/>
                <w:sz w:val="18"/>
                <w:szCs w:val="18"/>
              </w:rPr>
              <w:t>(Dz.U. z 2019 r., poz. 123).</w:t>
            </w:r>
          </w:p>
        </w:tc>
      </w:tr>
      <w:tr w:rsidR="00A80123" w:rsidRPr="00737BC3" w14:paraId="19559895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F220B" w14:textId="77777777" w:rsidR="00A80123" w:rsidRPr="00737BC3" w:rsidRDefault="00A80123" w:rsidP="00A801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7B9D125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E99476B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2"/>
                <w:szCs w:val="16"/>
              </w:rPr>
            </w:pPr>
          </w:p>
        </w:tc>
      </w:tr>
      <w:tr w:rsidR="00A80123" w:rsidRPr="00737BC3" w14:paraId="1CBE1C3B" w14:textId="77777777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3CB5543" w14:textId="77777777" w:rsidR="00A80123" w:rsidRPr="00737BC3" w:rsidRDefault="00A80123" w:rsidP="00A80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2A99B" w14:textId="77777777" w:rsidR="00A80123" w:rsidRPr="00737BC3" w:rsidRDefault="00A80123" w:rsidP="00A8012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176F9" w14:textId="77777777" w:rsidR="00A80123" w:rsidRPr="00737BC3" w:rsidRDefault="00C432DB" w:rsidP="00C432D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7BC3">
              <w:rPr>
                <w:rFonts w:ascii="Arial" w:hAnsi="Arial" w:cs="Arial"/>
                <w:bCs/>
                <w:sz w:val="18"/>
                <w:szCs w:val="18"/>
              </w:rPr>
              <w:t>*Wyrażam zgodę na przetwarzanie mojego wizerunku przez Dolnośląski Ośrodek Doskonalenia Nauczycieli we Wrocławiu w celu publikowania na stronie internetowej, profilach społecznościowych, w periodyku DODN i/lub materiałach informacyjno-promocyjnych (Zgodnie z art. 81 ust. 2 pkt. 2 Ustawy z dnia 4 lutego 1994 r. o prawie autorskim i prawach pokrewnych).</w:t>
            </w:r>
          </w:p>
        </w:tc>
      </w:tr>
    </w:tbl>
    <w:p w14:paraId="444DBAE1" w14:textId="77777777" w:rsidR="00A80123" w:rsidRPr="00737BC3" w:rsidRDefault="00150444" w:rsidP="00150444">
      <w:pPr>
        <w:spacing w:after="0" w:line="240" w:lineRule="auto"/>
        <w:ind w:firstLine="426"/>
        <w:rPr>
          <w:rFonts w:ascii="Arial" w:hAnsi="Arial" w:cs="Arial"/>
          <w:sz w:val="16"/>
          <w:szCs w:val="16"/>
        </w:rPr>
      </w:pPr>
      <w:r w:rsidRPr="00737BC3">
        <w:rPr>
          <w:rFonts w:ascii="Arial" w:hAnsi="Arial" w:cs="Arial"/>
          <w:sz w:val="16"/>
          <w:szCs w:val="16"/>
        </w:rPr>
        <w:t>*zaznaczyć</w:t>
      </w:r>
    </w:p>
    <w:p w14:paraId="75073376" w14:textId="77777777" w:rsidR="00A80123" w:rsidRDefault="00A80123" w:rsidP="00025B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4E1B06" w14:textId="77777777" w:rsidR="00063E24" w:rsidRPr="00737BC3" w:rsidRDefault="00063E24" w:rsidP="00025BB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6F710C" w14:textId="77777777" w:rsidR="006E480B" w:rsidRPr="00737BC3" w:rsidRDefault="006E480B" w:rsidP="00025BB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528" w:rsidRPr="00737BC3" w14:paraId="582ABCC6" w14:textId="77777777" w:rsidTr="00CA1468">
        <w:tc>
          <w:tcPr>
            <w:tcW w:w="9214" w:type="dxa"/>
          </w:tcPr>
          <w:p w14:paraId="3150B838" w14:textId="77777777" w:rsidR="006E480B" w:rsidRPr="00737BC3" w:rsidRDefault="006E480B" w:rsidP="00737BC3">
            <w:pPr>
              <w:ind w:left="201" w:hanging="26"/>
              <w:jc w:val="both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Zgodnie z art. 13 ust. 1 i 2 rozporządzenia Parlamentu Europejskiego i Rady (UE) 2016/679 z dnia 27 kwietnia 2016 r. (Dz. Urz. UE L 119 z 04.05.2016 r.), dalej „RODO”, uprzejmie informujemy, że:</w:t>
            </w:r>
          </w:p>
          <w:p w14:paraId="00B8148A" w14:textId="77777777" w:rsidR="00E94528" w:rsidRPr="00737BC3" w:rsidRDefault="00E94528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1. Administratorem </w:t>
            </w:r>
            <w:r w:rsidR="006E480B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Państwa </w:t>
            </w: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danych jest Dolnośląski Ośrodek Doskonalenia Nauczycieli we Wrocławiu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(5</w:t>
            </w:r>
            <w:r w:rsidR="00035E69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0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-</w:t>
            </w:r>
            <w:r w:rsidR="00035E69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230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) </w:t>
            </w: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siedzibą przy ul. </w:t>
            </w:r>
            <w:r w:rsidR="007E21E5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Trzebnickiej 42</w:t>
            </w:r>
            <w:r w:rsidR="006E480B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-</w:t>
            </w:r>
            <w:r w:rsidR="007E21E5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44</w:t>
            </w: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, tel.: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508-691-150, </w:t>
            </w: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adres e-mail: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dodn@dodn.dolnyslask.pl</w:t>
            </w:r>
            <w:r w:rsidR="00CA146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.</w:t>
            </w:r>
          </w:p>
          <w:p w14:paraId="30F89D98" w14:textId="77777777" w:rsidR="003B735E" w:rsidRPr="00737BC3" w:rsidRDefault="003B735E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2. Kontakt z Inspektorem Ochrony Danych – e-mail: iod@dodn.dolnyslask.pl</w:t>
            </w:r>
            <w:r w:rsidR="00CA146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.</w:t>
            </w:r>
          </w:p>
          <w:p w14:paraId="4CC2912F" w14:textId="77777777" w:rsidR="006E480B" w:rsidRPr="00737BC3" w:rsidRDefault="00540B5A" w:rsidP="00737BC3">
            <w:pPr>
              <w:ind w:left="388" w:hanging="213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737BC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3. Pani/Pana dane osobowe przetwarzane są w celu rekrutacji i organizacji szkoleń w Dolnośląskim Ośrodku Doskonalenia Nauczycieli na podstawie art. 6 ust. 1 lit. </w:t>
            </w:r>
            <w:r w:rsidR="006E480B" w:rsidRPr="00737BC3">
              <w:rPr>
                <w:rFonts w:ascii="Arial" w:hAnsi="Arial" w:cs="Arial"/>
                <w:color w:val="000000" w:themeColor="text1"/>
                <w:sz w:val="17"/>
                <w:szCs w:val="17"/>
              </w:rPr>
              <w:t>c RODO</w:t>
            </w:r>
            <w:r w:rsidRPr="00737BC3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006E480B" w:rsidRPr="00737BC3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w związku z</w:t>
            </w:r>
            <w:r w:rsidR="006E480B" w:rsidRPr="00737BC3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 xml:space="preserve"> wykonywaniem obowiązku prawnego spoczywającego na administratorze, wynikającego z rozporządzenia Ministra Edukacji Narodowej z dnia 28 maja 2019 r. w sprawie placówek doskonalenia nauczycieli.</w:t>
            </w:r>
          </w:p>
          <w:p w14:paraId="5F48898F" w14:textId="77777777" w:rsidR="006E480B" w:rsidRPr="00737BC3" w:rsidRDefault="006E480B" w:rsidP="00737BC3">
            <w:pPr>
              <w:ind w:left="388" w:hanging="213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737BC3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4. Odbiorcami Pani/Pana danych osobowych będą podmioty uprawnione do ich otrzymania na podstawie obowiązujących przepisów prawa, a także podmioty świadczące usługi na rzecz Administratora umożliwiające realizację szkoleń zdalnych.</w:t>
            </w:r>
          </w:p>
          <w:p w14:paraId="7CD20E0F" w14:textId="77777777" w:rsidR="00E94528" w:rsidRPr="00737BC3" w:rsidRDefault="006E480B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5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Prezesa UODO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).</w:t>
            </w:r>
          </w:p>
          <w:p w14:paraId="217250DC" w14:textId="77777777" w:rsidR="00E94528" w:rsidRPr="00737BC3" w:rsidRDefault="006E480B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6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21592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W celu dostosowania oferty DODN do potrzeb nauczycieli i dyrektorów woj. dolnośląskiego, administrator zastrzega sobie możliwość profilowania szkoleń i wydarzeń adekwatnie do danych przekazanych DODN przez osoby rejestrujące się elektronicznie i osobiście.</w:t>
            </w:r>
          </w:p>
          <w:p w14:paraId="3994C1B1" w14:textId="77777777" w:rsidR="00E94528" w:rsidRPr="00737BC3" w:rsidRDefault="006E480B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7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.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Administrator danych nie ma zamiaru przekazywać danych osobowych do państwa trzeciego lub organizacji międzynarodowej.</w:t>
            </w:r>
          </w:p>
          <w:p w14:paraId="1AD77EDE" w14:textId="77777777" w:rsidR="006E480B" w:rsidRPr="00737BC3" w:rsidRDefault="006E480B" w:rsidP="00737BC3">
            <w:pPr>
              <w:ind w:left="388" w:hanging="213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</w:pP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8</w:t>
            </w:r>
            <w:r w:rsidR="00E94528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Dane osobowe będą przechowywane do ustania przez okres wykonywania zadań wskazanych w pkt. 3 oraz przez okres wymagany przepisami prawa dotyczącymi archiwizowania dokumentów</w:t>
            </w:r>
            <w:r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, </w:t>
            </w:r>
            <w:r w:rsidR="003B735E" w:rsidRPr="00737BC3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upływu terminu dochodzenia roszczeń.</w:t>
            </w:r>
          </w:p>
        </w:tc>
      </w:tr>
    </w:tbl>
    <w:p w14:paraId="7A98E59F" w14:textId="77777777" w:rsidR="008C49B1" w:rsidRPr="00737BC3" w:rsidRDefault="008C49B1" w:rsidP="00025BBD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6AE01F7" w14:textId="77777777" w:rsidR="00EF0562" w:rsidRPr="00737BC3" w:rsidRDefault="00EF0562" w:rsidP="00770EC4">
      <w:pPr>
        <w:spacing w:after="0"/>
        <w:ind w:firstLine="4536"/>
        <w:rPr>
          <w:rFonts w:ascii="Arial" w:hAnsi="Arial" w:cs="Arial"/>
          <w:sz w:val="16"/>
          <w:szCs w:val="16"/>
        </w:rPr>
      </w:pPr>
      <w:r w:rsidRPr="00737BC3">
        <w:rPr>
          <w:rFonts w:ascii="Arial" w:hAnsi="Arial" w:cs="Arial"/>
          <w:sz w:val="16"/>
          <w:szCs w:val="16"/>
        </w:rPr>
        <w:t>______________________________________</w:t>
      </w:r>
      <w:r w:rsidR="008C49B1" w:rsidRPr="00737BC3">
        <w:rPr>
          <w:rFonts w:ascii="Arial" w:hAnsi="Arial" w:cs="Arial"/>
          <w:sz w:val="16"/>
          <w:szCs w:val="16"/>
        </w:rPr>
        <w:t>____________</w:t>
      </w:r>
    </w:p>
    <w:p w14:paraId="6C8E4EA6" w14:textId="77777777" w:rsidR="00B1092B" w:rsidRPr="00737BC3" w:rsidRDefault="00EF0562" w:rsidP="00770EC4">
      <w:pPr>
        <w:spacing w:after="0" w:line="240" w:lineRule="auto"/>
        <w:ind w:firstLine="5812"/>
        <w:rPr>
          <w:rFonts w:ascii="Arial" w:hAnsi="Arial" w:cs="Arial"/>
          <w:sz w:val="16"/>
          <w:szCs w:val="16"/>
        </w:rPr>
      </w:pPr>
      <w:r w:rsidRPr="00737BC3">
        <w:rPr>
          <w:rFonts w:ascii="Arial" w:hAnsi="Arial" w:cs="Arial"/>
          <w:sz w:val="16"/>
          <w:szCs w:val="16"/>
        </w:rPr>
        <w:t>data, czytelny podpis</w:t>
      </w:r>
    </w:p>
    <w:sectPr w:rsidR="00B1092B" w:rsidRPr="00737BC3" w:rsidSect="00770EC4">
      <w:footerReference w:type="default" r:id="rId9"/>
      <w:pgSz w:w="11907" w:h="16840" w:code="9"/>
      <w:pgMar w:top="567" w:right="1134" w:bottom="567" w:left="1134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C38D3" w14:textId="77777777" w:rsidR="006D5301" w:rsidRDefault="006D5301" w:rsidP="004D5ABF">
      <w:pPr>
        <w:spacing w:after="0" w:line="240" w:lineRule="auto"/>
      </w:pPr>
      <w:r>
        <w:separator/>
      </w:r>
    </w:p>
  </w:endnote>
  <w:endnote w:type="continuationSeparator" w:id="0">
    <w:p w14:paraId="67CE9347" w14:textId="77777777" w:rsidR="006D5301" w:rsidRDefault="006D5301" w:rsidP="004D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C399" w14:textId="77777777" w:rsidR="004D5ABF" w:rsidRDefault="004D5ABF" w:rsidP="004D5A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F249" w14:textId="77777777" w:rsidR="006D5301" w:rsidRDefault="006D5301" w:rsidP="004D5ABF">
      <w:pPr>
        <w:spacing w:after="0" w:line="240" w:lineRule="auto"/>
      </w:pPr>
      <w:r>
        <w:separator/>
      </w:r>
    </w:p>
  </w:footnote>
  <w:footnote w:type="continuationSeparator" w:id="0">
    <w:p w14:paraId="4CC5032D" w14:textId="77777777" w:rsidR="006D5301" w:rsidRDefault="006D5301" w:rsidP="004D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96B"/>
    <w:multiLevelType w:val="multilevel"/>
    <w:tmpl w:val="A8B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BD"/>
    <w:rsid w:val="00025BBD"/>
    <w:rsid w:val="00035E69"/>
    <w:rsid w:val="00044503"/>
    <w:rsid w:val="00063E24"/>
    <w:rsid w:val="000651F6"/>
    <w:rsid w:val="00094C73"/>
    <w:rsid w:val="000C21AC"/>
    <w:rsid w:val="000C6D73"/>
    <w:rsid w:val="000E0A9D"/>
    <w:rsid w:val="0010705E"/>
    <w:rsid w:val="001234F1"/>
    <w:rsid w:val="00150444"/>
    <w:rsid w:val="001A57BD"/>
    <w:rsid w:val="001D4523"/>
    <w:rsid w:val="0021209C"/>
    <w:rsid w:val="002135BF"/>
    <w:rsid w:val="0021592E"/>
    <w:rsid w:val="00250264"/>
    <w:rsid w:val="002828E9"/>
    <w:rsid w:val="002C1256"/>
    <w:rsid w:val="002C2555"/>
    <w:rsid w:val="002D444C"/>
    <w:rsid w:val="00303893"/>
    <w:rsid w:val="0031434F"/>
    <w:rsid w:val="00327241"/>
    <w:rsid w:val="00370CC9"/>
    <w:rsid w:val="003821FA"/>
    <w:rsid w:val="003A5EA9"/>
    <w:rsid w:val="003B735E"/>
    <w:rsid w:val="004026B5"/>
    <w:rsid w:val="0040282E"/>
    <w:rsid w:val="0042170D"/>
    <w:rsid w:val="00453FB3"/>
    <w:rsid w:val="004D2700"/>
    <w:rsid w:val="004D5ABF"/>
    <w:rsid w:val="0053419A"/>
    <w:rsid w:val="00540B5A"/>
    <w:rsid w:val="00554AC0"/>
    <w:rsid w:val="005550CF"/>
    <w:rsid w:val="005F02B5"/>
    <w:rsid w:val="0062512A"/>
    <w:rsid w:val="00697D3D"/>
    <w:rsid w:val="006B0A89"/>
    <w:rsid w:val="006C3342"/>
    <w:rsid w:val="006D5301"/>
    <w:rsid w:val="006D6EC2"/>
    <w:rsid w:val="006E480B"/>
    <w:rsid w:val="007110FF"/>
    <w:rsid w:val="00737BC3"/>
    <w:rsid w:val="00770EC4"/>
    <w:rsid w:val="007D3FCF"/>
    <w:rsid w:val="007E21E5"/>
    <w:rsid w:val="007E5449"/>
    <w:rsid w:val="007F32A7"/>
    <w:rsid w:val="008023F6"/>
    <w:rsid w:val="008551E4"/>
    <w:rsid w:val="008C2C27"/>
    <w:rsid w:val="008C49B1"/>
    <w:rsid w:val="00912199"/>
    <w:rsid w:val="00985615"/>
    <w:rsid w:val="009F18AE"/>
    <w:rsid w:val="00A02400"/>
    <w:rsid w:val="00A33779"/>
    <w:rsid w:val="00A57D43"/>
    <w:rsid w:val="00A80123"/>
    <w:rsid w:val="00B1092B"/>
    <w:rsid w:val="00B14E87"/>
    <w:rsid w:val="00BD6C12"/>
    <w:rsid w:val="00BE5D8A"/>
    <w:rsid w:val="00C432DB"/>
    <w:rsid w:val="00C70C34"/>
    <w:rsid w:val="00CA1468"/>
    <w:rsid w:val="00D55A03"/>
    <w:rsid w:val="00D87898"/>
    <w:rsid w:val="00DC3916"/>
    <w:rsid w:val="00DE0845"/>
    <w:rsid w:val="00E10044"/>
    <w:rsid w:val="00E3318A"/>
    <w:rsid w:val="00E87B0D"/>
    <w:rsid w:val="00E94528"/>
    <w:rsid w:val="00EA7706"/>
    <w:rsid w:val="00EC38F0"/>
    <w:rsid w:val="00EF0562"/>
    <w:rsid w:val="00F016B1"/>
    <w:rsid w:val="00FA42D8"/>
    <w:rsid w:val="00FF042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7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InformatykDODNLegni</dc:creator>
  <cp:lastModifiedBy>DOSLegnica</cp:lastModifiedBy>
  <cp:revision>4</cp:revision>
  <cp:lastPrinted>2018-08-29T08:14:00Z</cp:lastPrinted>
  <dcterms:created xsi:type="dcterms:W3CDTF">2023-01-13T12:49:00Z</dcterms:created>
  <dcterms:modified xsi:type="dcterms:W3CDTF">2023-02-09T11:51:00Z</dcterms:modified>
</cp:coreProperties>
</file>