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Default="001234F1" w:rsidP="00DE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6AD5FF" wp14:editId="05A041C0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  <w:r w:rsidR="00C70C34">
              <w:rPr>
                <w:b/>
                <w:sz w:val="24"/>
                <w:szCs w:val="24"/>
              </w:rPr>
              <w:t>/KURSIE KWALIFIKACYJNYM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w Dolnośląskim Ośrodku Doskonalenia Nauczycieli</w:t>
            </w:r>
            <w:r w:rsidR="00BD6C12">
              <w:rPr>
                <w:b/>
                <w:sz w:val="24"/>
                <w:szCs w:val="24"/>
              </w:rPr>
              <w:t xml:space="preserve"> we Wroc</w:t>
            </w:r>
            <w:r w:rsidR="003B735E">
              <w:rPr>
                <w:b/>
                <w:sz w:val="24"/>
                <w:szCs w:val="24"/>
              </w:rPr>
              <w:t>ł</w:t>
            </w:r>
            <w:r w:rsidR="00BD6C12">
              <w:rPr>
                <w:b/>
                <w:sz w:val="24"/>
                <w:szCs w:val="24"/>
              </w:rPr>
              <w:t>awiu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3821FA" w:rsidRDefault="005F02B5" w:rsidP="005F02B5">
      <w:pPr>
        <w:spacing w:after="0" w:line="240" w:lineRule="auto"/>
        <w:rPr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8C49B1" w:rsidTr="004D5ABF">
        <w:tc>
          <w:tcPr>
            <w:tcW w:w="2235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8C49B1" w:rsidRDefault="00CA1468" w:rsidP="00CA1468">
            <w:pPr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formy doskonalenia</w:t>
            </w:r>
          </w:p>
        </w:tc>
      </w:tr>
      <w:tr w:rsidR="004D5ABF" w:rsidRPr="008C49B1" w:rsidTr="004D5ABF">
        <w:trPr>
          <w:trHeight w:val="529"/>
        </w:trPr>
        <w:tc>
          <w:tcPr>
            <w:tcW w:w="2235" w:type="dxa"/>
            <w:vAlign w:val="center"/>
          </w:tcPr>
          <w:p w:rsidR="004D5ABF" w:rsidRPr="008C49B1" w:rsidRDefault="00925278" w:rsidP="006A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13/</w:t>
            </w:r>
            <w:proofErr w:type="spellStart"/>
            <w:r>
              <w:rPr>
                <w:sz w:val="18"/>
                <w:szCs w:val="18"/>
              </w:rPr>
              <w:t>Wb</w:t>
            </w:r>
            <w:proofErr w:type="spellEnd"/>
          </w:p>
        </w:tc>
        <w:tc>
          <w:tcPr>
            <w:tcW w:w="7399" w:type="dxa"/>
            <w:vAlign w:val="center"/>
          </w:tcPr>
          <w:p w:rsidR="004D5ABF" w:rsidRPr="008C49B1" w:rsidRDefault="00925278" w:rsidP="006A4720">
            <w:pPr>
              <w:jc w:val="center"/>
              <w:rPr>
                <w:sz w:val="18"/>
                <w:szCs w:val="18"/>
              </w:rPr>
            </w:pPr>
            <w:r w:rsidRPr="00925278">
              <w:rPr>
                <w:sz w:val="18"/>
                <w:szCs w:val="18"/>
              </w:rPr>
              <w:t>konferencji „Różne wymiary bezpieczeństwa w szkołach i placówkach oświatowych – współpraca z instytucjami wspierającymi”.</w:t>
            </w: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E94528" w:rsidRDefault="00A80123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A80123" w:rsidRPr="008C49B1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0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4D5A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4D5ABF" w:rsidRDefault="004D5ABF" w:rsidP="00025BBD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4D5ABF" w:rsidRDefault="002C1256" w:rsidP="002C1256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4D5ABF" w:rsidRDefault="002C1256" w:rsidP="00985615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175E0E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Wyrażam zgodę na otrzymywanie od Dolnośląskiego Ośrodka Doskonalenia Nauczycieli (DODN) z siedzibą we Wrocławiu (5</w:t>
            </w:r>
            <w:r w:rsidR="00175E0E">
              <w:rPr>
                <w:rFonts w:cstheme="minorHAnsi"/>
                <w:bCs/>
                <w:sz w:val="18"/>
                <w:szCs w:val="18"/>
              </w:rPr>
              <w:t>0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-</w:t>
            </w:r>
            <w:r w:rsidR="00175E0E">
              <w:rPr>
                <w:rFonts w:cstheme="minorHAnsi"/>
                <w:bCs/>
                <w:sz w:val="18"/>
                <w:szCs w:val="18"/>
              </w:rPr>
              <w:t>230</w:t>
            </w:r>
            <w:bookmarkStart w:id="0" w:name="_GoBack"/>
            <w:bookmarkEnd w:id="0"/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) ul. </w:t>
            </w:r>
            <w:r w:rsidR="00175E0E">
              <w:rPr>
                <w:rFonts w:cstheme="minorHAnsi"/>
                <w:bCs/>
                <w:sz w:val="18"/>
                <w:szCs w:val="18"/>
              </w:rPr>
              <w:t>Trzebnicka 42/44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DO</w:t>
            </w:r>
            <w:r w:rsidR="0031434F">
              <w:rPr>
                <w:rFonts w:cstheme="minorHAnsi"/>
                <w:bCs/>
                <w:sz w:val="18"/>
                <w:szCs w:val="18"/>
              </w:rPr>
              <w:t>D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N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</w:t>
            </w:r>
            <w:r w:rsidR="008C2C27">
              <w:rPr>
                <w:rFonts w:cstheme="minorHAnsi"/>
                <w:bCs/>
                <w:sz w:val="18"/>
                <w:szCs w:val="18"/>
              </w:rPr>
              <w:t>0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2 r. o świadczeniu usług drogą elektroniczną </w:t>
            </w:r>
            <w:r w:rsidR="008C2C27">
              <w:rPr>
                <w:rFonts w:cstheme="minorHAnsi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C432D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4D5ABF">
            <w:pPr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Dolnośląski Ośrodek Doskonalenia Nauczycieli we Wrocławiu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(53-025)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0E0A9D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Skarbowców 8a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a, ogólnego rozporządzenia o ochronie danych osobowych z dnia 27 kwietnia 2016 r.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FF0000"/>
                <w:sz w:val="17"/>
                <w:szCs w:val="17"/>
              </w:rPr>
              <w:t xml:space="preserve">. </w:t>
            </w:r>
            <w:r w:rsidR="0021592E" w:rsidRPr="00303893">
              <w:rPr>
                <w:rFonts w:cstheme="minorHAnsi"/>
                <w:bCs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3B735E" w:rsidP="004D5ABF">
            <w:pPr>
              <w:ind w:left="317" w:hanging="142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Pr="004D5ABF" w:rsidRDefault="00E94528" w:rsidP="00025BBD">
      <w:pPr>
        <w:spacing w:after="0" w:line="240" w:lineRule="auto"/>
        <w:rPr>
          <w:sz w:val="12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770EC4">
      <w:pPr>
        <w:spacing w:after="0"/>
        <w:ind w:firstLine="4536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EF0562" w:rsidP="00770EC4">
      <w:pPr>
        <w:spacing w:after="0" w:line="240" w:lineRule="auto"/>
        <w:ind w:firstLine="5812"/>
        <w:rPr>
          <w:sz w:val="16"/>
          <w:szCs w:val="16"/>
        </w:rPr>
      </w:pPr>
      <w:r w:rsidRPr="00D55A03">
        <w:rPr>
          <w:sz w:val="16"/>
          <w:szCs w:val="16"/>
        </w:rPr>
        <w:t>data, czytelny podpis</w:t>
      </w:r>
    </w:p>
    <w:sectPr w:rsidR="00B1092B" w:rsidRPr="00D55A03" w:rsidSect="00770EC4">
      <w:footerReference w:type="default" r:id="rId8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57" w:rsidRDefault="009A5E57" w:rsidP="004D5ABF">
      <w:pPr>
        <w:spacing w:after="0" w:line="240" w:lineRule="auto"/>
      </w:pPr>
      <w:r>
        <w:separator/>
      </w:r>
    </w:p>
  </w:endnote>
  <w:endnote w:type="continuationSeparator" w:id="0">
    <w:p w:rsidR="009A5E57" w:rsidRDefault="009A5E57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57" w:rsidRDefault="009A5E57" w:rsidP="004D5ABF">
      <w:pPr>
        <w:spacing w:after="0" w:line="240" w:lineRule="auto"/>
      </w:pPr>
      <w:r>
        <w:separator/>
      </w:r>
    </w:p>
  </w:footnote>
  <w:footnote w:type="continuationSeparator" w:id="0">
    <w:p w:rsidR="009A5E57" w:rsidRDefault="009A5E57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939F1"/>
    <w:rsid w:val="000C21AC"/>
    <w:rsid w:val="000E0A9D"/>
    <w:rsid w:val="0010705E"/>
    <w:rsid w:val="001234F1"/>
    <w:rsid w:val="00150444"/>
    <w:rsid w:val="00175E0E"/>
    <w:rsid w:val="001D4523"/>
    <w:rsid w:val="0021209C"/>
    <w:rsid w:val="002135BF"/>
    <w:rsid w:val="0021592E"/>
    <w:rsid w:val="002828E9"/>
    <w:rsid w:val="002C1256"/>
    <w:rsid w:val="002D444C"/>
    <w:rsid w:val="00303893"/>
    <w:rsid w:val="0031434F"/>
    <w:rsid w:val="00370CC9"/>
    <w:rsid w:val="003821FA"/>
    <w:rsid w:val="003B735E"/>
    <w:rsid w:val="004026B5"/>
    <w:rsid w:val="0042170D"/>
    <w:rsid w:val="004D2700"/>
    <w:rsid w:val="004D5ABF"/>
    <w:rsid w:val="0053419A"/>
    <w:rsid w:val="00540B5A"/>
    <w:rsid w:val="005F02B5"/>
    <w:rsid w:val="0062512A"/>
    <w:rsid w:val="006A4720"/>
    <w:rsid w:val="006B0A89"/>
    <w:rsid w:val="006C3342"/>
    <w:rsid w:val="007110FF"/>
    <w:rsid w:val="00770EC4"/>
    <w:rsid w:val="007D3FCF"/>
    <w:rsid w:val="007E5449"/>
    <w:rsid w:val="007F32A7"/>
    <w:rsid w:val="008551E4"/>
    <w:rsid w:val="008C2C27"/>
    <w:rsid w:val="008C49B1"/>
    <w:rsid w:val="00912199"/>
    <w:rsid w:val="00925278"/>
    <w:rsid w:val="00976B4C"/>
    <w:rsid w:val="00985615"/>
    <w:rsid w:val="009A5E57"/>
    <w:rsid w:val="009F18AE"/>
    <w:rsid w:val="00A02400"/>
    <w:rsid w:val="00A175F6"/>
    <w:rsid w:val="00A33779"/>
    <w:rsid w:val="00A80123"/>
    <w:rsid w:val="00AD1403"/>
    <w:rsid w:val="00B1092B"/>
    <w:rsid w:val="00B14E87"/>
    <w:rsid w:val="00BD6C12"/>
    <w:rsid w:val="00BE5D8A"/>
    <w:rsid w:val="00C432DB"/>
    <w:rsid w:val="00C70C34"/>
    <w:rsid w:val="00CA1468"/>
    <w:rsid w:val="00D55A03"/>
    <w:rsid w:val="00DC3916"/>
    <w:rsid w:val="00DE0845"/>
    <w:rsid w:val="00E10044"/>
    <w:rsid w:val="00E3318A"/>
    <w:rsid w:val="00E639BF"/>
    <w:rsid w:val="00E87B0D"/>
    <w:rsid w:val="00E94528"/>
    <w:rsid w:val="00EA7706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D1A6C"/>
  <w15:docId w15:val="{5814F7A8-302A-4E9D-8DC4-D99158CF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Użytkownik systemu Windows</cp:lastModifiedBy>
  <cp:revision>3</cp:revision>
  <cp:lastPrinted>2018-08-29T08:14:00Z</cp:lastPrinted>
  <dcterms:created xsi:type="dcterms:W3CDTF">2020-03-03T13:28:00Z</dcterms:created>
  <dcterms:modified xsi:type="dcterms:W3CDTF">2020-03-05T08:18:00Z</dcterms:modified>
</cp:coreProperties>
</file>