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0F5C0" w14:textId="77777777" w:rsidR="00B0176E" w:rsidRPr="00B0176E" w:rsidRDefault="00B0176E" w:rsidP="00B0176E">
      <w:pPr>
        <w:rPr>
          <w:b/>
          <w:bCs/>
        </w:rPr>
      </w:pPr>
      <w:r w:rsidRPr="00B0176E">
        <w:rPr>
          <w:b/>
          <w:bCs/>
        </w:rPr>
        <w:t>ZAŁĄCZNIK NR 11</w:t>
      </w:r>
    </w:p>
    <w:p w14:paraId="42808EFB" w14:textId="77777777" w:rsidR="00B0176E" w:rsidRPr="00B0176E" w:rsidRDefault="00B0176E" w:rsidP="00B0176E">
      <w:pPr>
        <w:rPr>
          <w:b/>
          <w:bCs/>
        </w:rPr>
      </w:pPr>
      <w:r w:rsidRPr="00B0176E">
        <w:rPr>
          <w:b/>
          <w:bCs/>
        </w:rPr>
        <w:t>OŚWIADCZENIE O BEZSTRONNOŚCI I POUFNOŚCI</w:t>
      </w:r>
    </w:p>
    <w:p w14:paraId="58FA10EB" w14:textId="77777777" w:rsidR="00B0176E" w:rsidRPr="00B0176E" w:rsidRDefault="00B0176E" w:rsidP="00B0176E">
      <w:r w:rsidRPr="00B0176E">
        <w:t>członka WZK / pracownika Biura WZK</w:t>
      </w:r>
    </w:p>
    <w:p w14:paraId="0C67EA21" w14:textId="77777777" w:rsidR="00B0176E" w:rsidRPr="00B0176E" w:rsidRDefault="00B0176E" w:rsidP="00B0176E">
      <w:r w:rsidRPr="00B0176E">
        <w:t>Ja, niżej podpisany/a ........................................................................................................................,</w:t>
      </w:r>
    </w:p>
    <w:p w14:paraId="098DB6E7" w14:textId="77777777" w:rsidR="00B0176E" w:rsidRPr="00B0176E" w:rsidRDefault="00B0176E" w:rsidP="00B0176E">
      <w:r w:rsidRPr="00B0176E">
        <w:t>w związku ze sprawą nr ................................................ dotyczącą opiniowania zasadności kształcenia w zawodzie ................................................................................</w:t>
      </w:r>
    </w:p>
    <w:p w14:paraId="1CAE7743" w14:textId="77777777" w:rsidR="00B0176E" w:rsidRPr="00B0176E" w:rsidRDefault="00B0176E" w:rsidP="00B0176E">
      <w:r w:rsidRPr="00B0176E">
        <w:t>oświadczam, że nie są mi znane okoliczności powodujące konflikt interesów lub uzasadnione wątpliwości co do mojej bezstronności w tej sprawie.</w:t>
      </w:r>
    </w:p>
    <w:p w14:paraId="6C2219C8" w14:textId="77777777" w:rsidR="00B0176E" w:rsidRPr="00B0176E" w:rsidRDefault="00B0176E" w:rsidP="00B0176E">
      <w:r w:rsidRPr="00B0176E">
        <w:t>Zobowiązuję się do zachowania poufności informacji uzyskanych w związku z udziałem w ocenie lub pracach WZK oraz do rzetelnego wykonywania powierzonych czynności.</w:t>
      </w:r>
    </w:p>
    <w:p w14:paraId="734402B1" w14:textId="77777777" w:rsidR="00B0176E" w:rsidRPr="00B0176E" w:rsidRDefault="00B0176E" w:rsidP="00B0176E">
      <w:r w:rsidRPr="00B0176E">
        <w:t>W przypadku ujawnienia się okoliczności mogących mieć wpływ na moją bezstronność zobowiązuję się niezwłocznie poinformować o tym właściwą osobę i nie uczestniczyć w czynnościach, których te okoliczności dotyczą.</w:t>
      </w:r>
    </w:p>
    <w:p w14:paraId="13283604" w14:textId="77777777" w:rsidR="00B0176E" w:rsidRPr="00B0176E" w:rsidRDefault="00B0176E" w:rsidP="00B0176E">
      <w:r w:rsidRPr="00B0176E">
        <w:t>Miejscowość, data: ........................................................</w:t>
      </w:r>
    </w:p>
    <w:p w14:paraId="08ACF8B8" w14:textId="77777777" w:rsidR="00B0176E" w:rsidRPr="00B0176E" w:rsidRDefault="00B0176E" w:rsidP="00B0176E">
      <w:r w:rsidRPr="00B0176E">
        <w:t>Podpis: ........................................................</w:t>
      </w:r>
    </w:p>
    <w:p w14:paraId="67DD1064" w14:textId="77777777" w:rsidR="004E1975" w:rsidRDefault="004E1975"/>
    <w:sectPr w:rsidR="004E1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6E"/>
    <w:rsid w:val="004E1975"/>
    <w:rsid w:val="005302DD"/>
    <w:rsid w:val="006E46BE"/>
    <w:rsid w:val="00AF6ABE"/>
    <w:rsid w:val="00B0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8112"/>
  <w15:chartTrackingRefBased/>
  <w15:docId w15:val="{E40C74F4-F160-4C90-8E5F-2E130223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7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7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1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7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7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7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7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7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7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17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17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17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7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17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1</cp:revision>
  <dcterms:created xsi:type="dcterms:W3CDTF">2026-09-21T10:44:00Z</dcterms:created>
  <dcterms:modified xsi:type="dcterms:W3CDTF">2026-09-21T10:44:00Z</dcterms:modified>
</cp:coreProperties>
</file>